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B4" w:rsidRPr="00396651" w:rsidRDefault="007A24FB" w:rsidP="00574CE2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96651">
        <w:rPr>
          <w:rFonts w:cs="B Titr" w:hint="cs"/>
          <w:b/>
          <w:bCs/>
          <w:sz w:val="24"/>
          <w:szCs w:val="24"/>
          <w:rtl/>
          <w:lang w:bidi="fa-IR"/>
        </w:rPr>
        <w:t>بسمه تعالی</w:t>
      </w:r>
    </w:p>
    <w:p w:rsidR="0093568A" w:rsidRPr="00396651" w:rsidRDefault="00574CE2" w:rsidP="0093568A">
      <w:pPr>
        <w:tabs>
          <w:tab w:val="center" w:pos="4680"/>
          <w:tab w:val="left" w:pos="8160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 w:rsidRPr="00396651">
        <w:rPr>
          <w:rFonts w:cs="B Titr"/>
          <w:b/>
          <w:bCs/>
          <w:sz w:val="24"/>
          <w:szCs w:val="24"/>
          <w:rtl/>
          <w:lang w:bidi="fa-IR"/>
        </w:rPr>
        <w:tab/>
      </w:r>
      <w:r w:rsidR="007A24FB" w:rsidRPr="00396651">
        <w:rPr>
          <w:rFonts w:cs="B Titr" w:hint="cs"/>
          <w:b/>
          <w:bCs/>
          <w:sz w:val="24"/>
          <w:szCs w:val="24"/>
          <w:rtl/>
          <w:lang w:bidi="fa-IR"/>
        </w:rPr>
        <w:t>مدیریت تعاون روستایی استان</w:t>
      </w:r>
      <w:r w:rsidR="00E2174A" w:rsidRPr="00396651">
        <w:rPr>
          <w:rFonts w:cs="B Titr" w:hint="cs"/>
          <w:b/>
          <w:bCs/>
          <w:sz w:val="24"/>
          <w:szCs w:val="24"/>
          <w:rtl/>
          <w:lang w:bidi="fa-IR"/>
        </w:rPr>
        <w:t xml:space="preserve"> هرمزگان</w:t>
      </w:r>
      <w:r w:rsidR="0093568A" w:rsidRPr="0039665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B362D9" w:rsidRPr="00396651" w:rsidRDefault="0093568A" w:rsidP="00463481">
      <w:pPr>
        <w:tabs>
          <w:tab w:val="center" w:pos="4680"/>
          <w:tab w:val="left" w:pos="8160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96651">
        <w:rPr>
          <w:rFonts w:cs="B Titr" w:hint="cs"/>
          <w:b/>
          <w:bCs/>
          <w:sz w:val="24"/>
          <w:szCs w:val="24"/>
          <w:rtl/>
          <w:lang w:bidi="fa-IR"/>
        </w:rPr>
        <w:t xml:space="preserve">آزمون </w:t>
      </w:r>
      <w:r w:rsidR="00463481" w:rsidRPr="00396651">
        <w:rPr>
          <w:rFonts w:cs="B Titr" w:hint="cs"/>
          <w:b/>
          <w:bCs/>
          <w:sz w:val="24"/>
          <w:szCs w:val="24"/>
          <w:rtl/>
          <w:lang w:bidi="fa-IR"/>
        </w:rPr>
        <w:t xml:space="preserve">مکاتبه ای </w:t>
      </w:r>
      <w:r w:rsidRPr="00396651">
        <w:rPr>
          <w:rFonts w:cs="B Titr" w:hint="cs"/>
          <w:b/>
          <w:bCs/>
          <w:sz w:val="24"/>
          <w:szCs w:val="24"/>
          <w:rtl/>
          <w:lang w:bidi="fa-IR"/>
        </w:rPr>
        <w:t>((</w:t>
      </w:r>
      <w:r w:rsidR="007F0BF8" w:rsidRPr="00396651">
        <w:rPr>
          <w:rFonts w:cs="B Titr" w:hint="cs"/>
          <w:b/>
          <w:bCs/>
          <w:sz w:val="24"/>
          <w:szCs w:val="24"/>
          <w:rtl/>
          <w:lang w:bidi="fa-IR"/>
        </w:rPr>
        <w:t>مهارتهای</w:t>
      </w:r>
      <w:r w:rsidR="007F0BF8" w:rsidRPr="0039665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7F0BF8" w:rsidRPr="00396651">
        <w:rPr>
          <w:rFonts w:cs="B Titr" w:hint="cs"/>
          <w:b/>
          <w:bCs/>
          <w:sz w:val="24"/>
          <w:szCs w:val="24"/>
          <w:rtl/>
          <w:lang w:bidi="fa-IR"/>
        </w:rPr>
        <w:t>کسب</w:t>
      </w:r>
      <w:r w:rsidR="007F0BF8" w:rsidRPr="0039665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7F0BF8" w:rsidRPr="00396651">
        <w:rPr>
          <w:rFonts w:cs="B Titr" w:hint="cs"/>
          <w:b/>
          <w:bCs/>
          <w:sz w:val="24"/>
          <w:szCs w:val="24"/>
          <w:rtl/>
          <w:lang w:bidi="fa-IR"/>
        </w:rPr>
        <w:t>وکار</w:t>
      </w:r>
      <w:r w:rsidR="007F0BF8" w:rsidRPr="0039665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7F0BF8" w:rsidRPr="00396651">
        <w:rPr>
          <w:rFonts w:cs="B Titr" w:hint="cs"/>
          <w:b/>
          <w:bCs/>
          <w:sz w:val="24"/>
          <w:szCs w:val="24"/>
          <w:rtl/>
          <w:lang w:bidi="fa-IR"/>
        </w:rPr>
        <w:t>وکارآفرینی</w:t>
      </w:r>
      <w:r w:rsidRPr="00396651">
        <w:rPr>
          <w:rFonts w:cs="B Titr" w:hint="cs"/>
          <w:b/>
          <w:bCs/>
          <w:sz w:val="24"/>
          <w:szCs w:val="24"/>
          <w:rtl/>
          <w:lang w:bidi="fa-IR"/>
        </w:rPr>
        <w:t>))</w:t>
      </w:r>
    </w:p>
    <w:p w:rsidR="00B362D9" w:rsidRPr="00F32D65" w:rsidRDefault="000D147D" w:rsidP="000D147D">
      <w:pPr>
        <w:pStyle w:val="ListParagraph"/>
        <w:numPr>
          <w:ilvl w:val="0"/>
          <w:numId w:val="1"/>
        </w:numPr>
        <w:bidi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برای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راه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اندازی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یک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کسب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و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کار</w:t>
      </w:r>
      <w:r w:rsidR="00751886" w:rsidRPr="00F32D65">
        <w:rPr>
          <w:rFonts w:cs="B Lotus" w:hint="cs"/>
          <w:sz w:val="24"/>
          <w:szCs w:val="24"/>
          <w:rtl/>
          <w:lang w:bidi="fa-IR"/>
        </w:rPr>
        <w:t>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کارآفرینانه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چه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فرایندی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باید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طی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گردد؟</w:t>
      </w:r>
      <w:r w:rsidR="00D00F3A" w:rsidRPr="00F32D6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B362D9" w:rsidRPr="00F32D65" w:rsidRDefault="000D147D" w:rsidP="00BD67DE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</w:t>
      </w:r>
      <w:r w:rsidRPr="00F32D65">
        <w:rPr>
          <w:rFonts w:cs="B Lotus"/>
          <w:sz w:val="24"/>
          <w:szCs w:val="24"/>
          <w:rtl/>
          <w:lang w:bidi="fa-IR"/>
        </w:rPr>
        <w:t xml:space="preserve">) </w:t>
      </w:r>
      <w:r w:rsidRPr="00F32D65">
        <w:rPr>
          <w:rFonts w:cs="B Lotus" w:hint="cs"/>
          <w:sz w:val="24"/>
          <w:szCs w:val="24"/>
          <w:rtl/>
          <w:lang w:bidi="fa-IR"/>
        </w:rPr>
        <w:t>خود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ارزیابی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        ب</w:t>
      </w:r>
      <w:r w:rsidRPr="00F32D65">
        <w:rPr>
          <w:rFonts w:cs="B Lotus"/>
          <w:sz w:val="24"/>
          <w:szCs w:val="24"/>
          <w:rtl/>
          <w:lang w:bidi="fa-IR"/>
        </w:rPr>
        <w:t xml:space="preserve">) </w:t>
      </w:r>
      <w:r w:rsidRPr="00F32D65">
        <w:rPr>
          <w:rFonts w:cs="B Lotus" w:hint="cs"/>
          <w:sz w:val="24"/>
          <w:szCs w:val="24"/>
          <w:rtl/>
          <w:lang w:bidi="fa-IR"/>
        </w:rPr>
        <w:t>شناسایی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فرصتها                  ج</w:t>
      </w:r>
      <w:r w:rsidRPr="00F32D65">
        <w:rPr>
          <w:rFonts w:cs="B Lotus"/>
          <w:sz w:val="24"/>
          <w:szCs w:val="24"/>
          <w:rtl/>
          <w:lang w:bidi="fa-IR"/>
        </w:rPr>
        <w:t xml:space="preserve">) </w:t>
      </w:r>
      <w:r w:rsidRPr="00F32D65">
        <w:rPr>
          <w:rFonts w:cs="B Lotus" w:hint="cs"/>
          <w:sz w:val="24"/>
          <w:szCs w:val="24"/>
          <w:rtl/>
          <w:lang w:bidi="fa-IR"/>
        </w:rPr>
        <w:t>خلاقیت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و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نوآوری          د )همه موارد</w:t>
      </w:r>
    </w:p>
    <w:p w:rsidR="0083622A" w:rsidRPr="00F32D65" w:rsidRDefault="0096471D" w:rsidP="0083622A">
      <w:pPr>
        <w:pStyle w:val="ListParagraph"/>
        <w:numPr>
          <w:ilvl w:val="0"/>
          <w:numId w:val="1"/>
        </w:numPr>
        <w:bidi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کدام یک از</w:t>
      </w:r>
      <w:r w:rsidR="0083622A" w:rsidRPr="00F32D65">
        <w:rPr>
          <w:rFonts w:cs="B Lotus" w:hint="cs"/>
          <w:sz w:val="24"/>
          <w:szCs w:val="24"/>
          <w:rtl/>
          <w:lang w:bidi="fa-IR"/>
        </w:rPr>
        <w:t>موارد زیر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0D147D" w:rsidRPr="00F32D65">
        <w:rPr>
          <w:rFonts w:cs="B Lotus" w:hint="cs"/>
          <w:sz w:val="24"/>
          <w:szCs w:val="24"/>
          <w:rtl/>
          <w:lang w:bidi="fa-IR"/>
        </w:rPr>
        <w:t xml:space="preserve">در تعریف خود ارزیابی صحیح </w:t>
      </w:r>
      <w:r w:rsidR="0083622A" w:rsidRPr="00F32D65">
        <w:rPr>
          <w:rFonts w:cs="B Lotus" w:hint="cs"/>
          <w:sz w:val="24"/>
          <w:szCs w:val="24"/>
          <w:rtl/>
          <w:lang w:bidi="fa-IR"/>
        </w:rPr>
        <w:t>نم</w:t>
      </w:r>
      <w:r w:rsidR="000D147D" w:rsidRPr="00F32D65">
        <w:rPr>
          <w:rFonts w:cs="B Lotus" w:hint="cs"/>
          <w:sz w:val="24"/>
          <w:szCs w:val="24"/>
          <w:rtl/>
          <w:lang w:bidi="fa-IR"/>
        </w:rPr>
        <w:t xml:space="preserve">ی باشد </w:t>
      </w:r>
      <w:r w:rsidR="0083622A" w:rsidRPr="00F32D65">
        <w:rPr>
          <w:rFonts w:cs="B Lotus" w:hint="cs"/>
          <w:sz w:val="24"/>
          <w:szCs w:val="24"/>
          <w:rtl/>
          <w:lang w:bidi="fa-IR"/>
        </w:rPr>
        <w:t>؟</w:t>
      </w:r>
    </w:p>
    <w:p w:rsidR="0083622A" w:rsidRPr="00F32D65" w:rsidRDefault="0083622A" w:rsidP="0083622A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B362D9" w:rsidRPr="00F32D65">
        <w:rPr>
          <w:rFonts w:cs="B Lotus" w:hint="cs"/>
          <w:sz w:val="24"/>
          <w:szCs w:val="24"/>
          <w:rtl/>
          <w:lang w:bidi="fa-IR"/>
        </w:rPr>
        <w:t xml:space="preserve">الف)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پرسش های مختلف نسبت به مهارت های خود   </w:t>
      </w:r>
    </w:p>
    <w:p w:rsidR="0083622A" w:rsidRPr="00F32D65" w:rsidRDefault="0083622A" w:rsidP="0083622A">
      <w:pPr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           </w:t>
      </w:r>
      <w:r w:rsidR="0096471D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>ب</w:t>
      </w:r>
      <w:r w:rsidR="0096471D" w:rsidRPr="00F32D65">
        <w:rPr>
          <w:rFonts w:cs="B Lotus" w:hint="cs"/>
          <w:sz w:val="24"/>
          <w:szCs w:val="24"/>
          <w:rtl/>
          <w:lang w:bidi="fa-IR"/>
        </w:rPr>
        <w:t xml:space="preserve">)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شناخت نقاط ضعف و قدرت خود به عنوان یک دارننده کسب و کار</w:t>
      </w:r>
    </w:p>
    <w:p w:rsidR="0096471D" w:rsidRPr="00F32D65" w:rsidRDefault="0083622A" w:rsidP="0083622A">
      <w:pPr>
        <w:bidi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           ج) شناخت توانی های خود بعد از شروع کسب و کار </w:t>
      </w:r>
      <w:r w:rsidR="0096471D" w:rsidRPr="00F32D65">
        <w:rPr>
          <w:rFonts w:cs="B Lotus" w:hint="cs"/>
          <w:sz w:val="24"/>
          <w:szCs w:val="24"/>
          <w:rtl/>
          <w:lang w:bidi="fa-IR"/>
        </w:rPr>
        <w:t xml:space="preserve">            </w:t>
      </w:r>
    </w:p>
    <w:p w:rsidR="0096471D" w:rsidRPr="00F32D65" w:rsidRDefault="00B362D9" w:rsidP="00BD67DE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ب) </w:t>
      </w:r>
      <w:r w:rsidR="0083622A" w:rsidRPr="00F32D65">
        <w:rPr>
          <w:rFonts w:cs="B Lotus" w:hint="cs"/>
          <w:sz w:val="24"/>
          <w:szCs w:val="24"/>
          <w:rtl/>
          <w:lang w:bidi="fa-IR"/>
        </w:rPr>
        <w:t xml:space="preserve">هیچکدام </w:t>
      </w:r>
      <w:r w:rsidR="0096471D" w:rsidRPr="00F32D65">
        <w:rPr>
          <w:rFonts w:cs="B Lotus" w:hint="cs"/>
          <w:sz w:val="24"/>
          <w:szCs w:val="24"/>
          <w:rtl/>
          <w:lang w:bidi="fa-IR"/>
        </w:rPr>
        <w:t xml:space="preserve">                               </w:t>
      </w:r>
    </w:p>
    <w:p w:rsidR="00A156B3" w:rsidRPr="00F32D65" w:rsidRDefault="00A81535" w:rsidP="0083622A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3</w:t>
      </w:r>
      <w:r w:rsidR="00274B37"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A23D28" w:rsidRPr="00F32D65">
        <w:rPr>
          <w:rFonts w:cs="B Lotus" w:hint="cs"/>
          <w:sz w:val="24"/>
          <w:szCs w:val="24"/>
          <w:rtl/>
          <w:lang w:bidi="fa-IR"/>
        </w:rPr>
        <w:t>مهمترین گزینه در جهت انتخاب فرصت ها برای یک کسب و کار جدید چیست ؟</w:t>
      </w:r>
    </w:p>
    <w:p w:rsidR="0083622A" w:rsidRPr="00F32D65" w:rsidRDefault="00A23D28" w:rsidP="00250215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250215" w:rsidRPr="00F32D65">
        <w:rPr>
          <w:rFonts w:cs="B Lotus" w:hint="cs"/>
          <w:sz w:val="24"/>
          <w:szCs w:val="24"/>
          <w:rtl/>
          <w:lang w:bidi="fa-IR"/>
        </w:rPr>
        <w:t xml:space="preserve">الف)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شناخت بازار کار برای یک کسب و کار جدید </w:t>
      </w:r>
    </w:p>
    <w:p w:rsidR="00A23D28" w:rsidRPr="00F32D65" w:rsidRDefault="00AD1A6D" w:rsidP="00A23D2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A23D28" w:rsidRPr="00F32D65">
        <w:rPr>
          <w:rFonts w:cs="B Lotus" w:hint="cs"/>
          <w:sz w:val="24"/>
          <w:szCs w:val="24"/>
          <w:rtl/>
          <w:lang w:bidi="fa-IR"/>
        </w:rPr>
        <w:t xml:space="preserve"> ب)</w:t>
      </w:r>
      <w:r w:rsidR="00250215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A23D28" w:rsidRPr="00F32D65">
        <w:rPr>
          <w:rFonts w:cs="B Lotus" w:hint="cs"/>
          <w:sz w:val="24"/>
          <w:szCs w:val="24"/>
          <w:rtl/>
          <w:lang w:bidi="fa-IR"/>
        </w:rPr>
        <w:t xml:space="preserve">توانایی های یک کار آفرین </w:t>
      </w:r>
    </w:p>
    <w:p w:rsidR="00A23D28" w:rsidRPr="00F32D65" w:rsidRDefault="00AD1A6D" w:rsidP="00A23D2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A23D28" w:rsidRPr="00F32D65">
        <w:rPr>
          <w:rFonts w:cs="B Lotus" w:hint="cs"/>
          <w:sz w:val="24"/>
          <w:szCs w:val="24"/>
          <w:rtl/>
          <w:lang w:bidi="fa-IR"/>
        </w:rPr>
        <w:t>ج)</w:t>
      </w:r>
      <w:r w:rsidR="00250215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A23D28" w:rsidRPr="00F32D65">
        <w:rPr>
          <w:rFonts w:cs="B Lotus" w:hint="cs"/>
          <w:sz w:val="24"/>
          <w:szCs w:val="24"/>
          <w:rtl/>
          <w:lang w:bidi="fa-IR"/>
        </w:rPr>
        <w:t xml:space="preserve">تولید کالا و خدمات انبوه </w:t>
      </w:r>
    </w:p>
    <w:p w:rsidR="0083622A" w:rsidRPr="00F32D65" w:rsidRDefault="00A23D28" w:rsidP="00AD1A6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د) هیچکدام</w:t>
      </w:r>
    </w:p>
    <w:p w:rsidR="00BC62E8" w:rsidRPr="00F32D65" w:rsidRDefault="009E74D1" w:rsidP="009E74D1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4) بعد از کشف فرصت های نهفته بازار کارآفرین باید ایده های مناسب را استخراج نماید. مربوط به کدام یک فرایند های کسب کار می باشد</w:t>
      </w:r>
      <w:r w:rsidR="009D5821" w:rsidRPr="00F32D65">
        <w:rPr>
          <w:rFonts w:cs="B Lotus" w:hint="cs"/>
          <w:sz w:val="24"/>
          <w:szCs w:val="24"/>
          <w:rtl/>
          <w:lang w:bidi="fa-IR"/>
        </w:rPr>
        <w:t>؟</w:t>
      </w:r>
    </w:p>
    <w:p w:rsidR="00BC62E8" w:rsidRPr="00F32D65" w:rsidRDefault="00BC62E8" w:rsidP="009D5821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الف)</w:t>
      </w:r>
      <w:r w:rsidR="009D5821" w:rsidRPr="00F32D65">
        <w:rPr>
          <w:rFonts w:cs="B Lotus" w:hint="cs"/>
          <w:sz w:val="24"/>
          <w:szCs w:val="24"/>
          <w:rtl/>
          <w:lang w:bidi="fa-IR"/>
        </w:rPr>
        <w:t xml:space="preserve">تدوین مدل کسب و کار </w:t>
      </w:r>
    </w:p>
    <w:p w:rsidR="00BC62E8" w:rsidRPr="00F32D65" w:rsidRDefault="00BC62E8" w:rsidP="009D5821">
      <w:pPr>
        <w:pStyle w:val="ListParagraph"/>
        <w:bidi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ب) </w:t>
      </w:r>
      <w:r w:rsidR="009D5821" w:rsidRPr="00F32D65">
        <w:rPr>
          <w:rFonts w:cs="B Lotus" w:hint="cs"/>
          <w:sz w:val="24"/>
          <w:szCs w:val="24"/>
          <w:rtl/>
          <w:lang w:bidi="fa-IR"/>
        </w:rPr>
        <w:t xml:space="preserve">شناسایی فرصت ها </w:t>
      </w:r>
    </w:p>
    <w:p w:rsidR="00BC62E8" w:rsidRPr="00F32D65" w:rsidRDefault="00BC62E8" w:rsidP="009D5821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ج)</w:t>
      </w:r>
      <w:r w:rsidR="005659C8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9D5821" w:rsidRPr="00F32D65">
        <w:rPr>
          <w:rFonts w:cs="B Lotus" w:hint="cs"/>
          <w:sz w:val="24"/>
          <w:szCs w:val="24"/>
          <w:rtl/>
          <w:lang w:bidi="fa-IR"/>
        </w:rPr>
        <w:t xml:space="preserve">رشد و توسعه کسب و کار </w:t>
      </w:r>
    </w:p>
    <w:p w:rsidR="004B0EE0" w:rsidRPr="00F32D65" w:rsidRDefault="005659C8" w:rsidP="00BD67DE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د)</w:t>
      </w:r>
      <w:r w:rsidR="009D5821" w:rsidRPr="00F32D65">
        <w:rPr>
          <w:rFonts w:cs="B Lotus" w:hint="cs"/>
          <w:sz w:val="24"/>
          <w:szCs w:val="24"/>
          <w:rtl/>
          <w:lang w:bidi="fa-IR"/>
        </w:rPr>
        <w:t>خلاقیت و نوآوری</w:t>
      </w:r>
    </w:p>
    <w:p w:rsidR="00A156B3" w:rsidRPr="00F32D65" w:rsidRDefault="00A436AF" w:rsidP="009D62EF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lastRenderedPageBreak/>
        <w:t>5</w:t>
      </w:r>
      <w:r w:rsidR="00A156B3" w:rsidRPr="00F32D65">
        <w:rPr>
          <w:rFonts w:cs="B Lotus" w:hint="cs"/>
          <w:sz w:val="24"/>
          <w:szCs w:val="24"/>
          <w:rtl/>
          <w:lang w:bidi="fa-IR"/>
        </w:rPr>
        <w:t>-</w:t>
      </w:r>
      <w:r w:rsidR="00786D70" w:rsidRPr="00F32D65">
        <w:rPr>
          <w:rFonts w:cs="B Lotus" w:hint="cs"/>
          <w:sz w:val="24"/>
          <w:szCs w:val="24"/>
          <w:rtl/>
          <w:lang w:bidi="fa-IR"/>
        </w:rPr>
        <w:t xml:space="preserve"> کدام یک از موارد زیر به عنوان</w:t>
      </w:r>
      <w:r w:rsidR="00A156B3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786D70" w:rsidRPr="00F32D65">
        <w:rPr>
          <w:rFonts w:cs="B Lotus" w:hint="cs"/>
          <w:sz w:val="24"/>
          <w:szCs w:val="24"/>
          <w:rtl/>
          <w:lang w:bidi="fa-IR"/>
        </w:rPr>
        <w:t xml:space="preserve">یکی از مهمترین مواردی می باشد که یک کارآفرین باید ایده های خود را به یک مفهوم عینی و ملموس یک محصول را بیان کند چیست </w:t>
      </w:r>
      <w:r w:rsidR="00F070BE" w:rsidRPr="00F32D65">
        <w:rPr>
          <w:rFonts w:cs="B Lotus" w:hint="cs"/>
          <w:sz w:val="24"/>
          <w:szCs w:val="24"/>
          <w:rtl/>
          <w:lang w:bidi="fa-IR"/>
        </w:rPr>
        <w:t>؟</w:t>
      </w:r>
    </w:p>
    <w:p w:rsidR="00A436AF" w:rsidRPr="00F32D65" w:rsidRDefault="00BD67DE" w:rsidP="00786D70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 ) شنا</w:t>
      </w:r>
      <w:r w:rsidR="00786D70" w:rsidRPr="00F32D65">
        <w:rPr>
          <w:rFonts w:cs="B Lotus" w:hint="cs"/>
          <w:sz w:val="24"/>
          <w:szCs w:val="24"/>
          <w:rtl/>
          <w:lang w:bidi="fa-IR"/>
        </w:rPr>
        <w:t xml:space="preserve">خت نیاز بازار </w:t>
      </w:r>
    </w:p>
    <w:p w:rsidR="00A436AF" w:rsidRPr="00F32D65" w:rsidRDefault="00A436AF" w:rsidP="00786D70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ب) </w:t>
      </w:r>
      <w:r w:rsidR="00786D70" w:rsidRPr="00F32D65">
        <w:rPr>
          <w:rFonts w:cs="B Lotus" w:hint="cs"/>
          <w:sz w:val="24"/>
          <w:szCs w:val="24"/>
          <w:rtl/>
          <w:lang w:bidi="fa-IR"/>
        </w:rPr>
        <w:t>زمینه مناسب جهت تولید کالا و خدمات به مشتریان</w:t>
      </w:r>
    </w:p>
    <w:p w:rsidR="00A156B3" w:rsidRPr="00F32D65" w:rsidRDefault="00A436AF" w:rsidP="00A436AF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الف و ب  صحیح است </w:t>
      </w:r>
    </w:p>
    <w:p w:rsidR="00A156B3" w:rsidRPr="00F32D65" w:rsidRDefault="00A436AF" w:rsidP="00A150F7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 ) </w:t>
      </w:r>
      <w:r w:rsidR="00A150F7" w:rsidRPr="00F32D65">
        <w:rPr>
          <w:rFonts w:cs="B Lotus" w:hint="cs"/>
          <w:sz w:val="24"/>
          <w:szCs w:val="24"/>
          <w:rtl/>
          <w:lang w:bidi="fa-IR"/>
        </w:rPr>
        <w:t xml:space="preserve">هیچکدام </w:t>
      </w:r>
    </w:p>
    <w:p w:rsidR="00A156B3" w:rsidRPr="00F32D65" w:rsidRDefault="00A156B3" w:rsidP="000A23A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hint="cs"/>
          <w:sz w:val="24"/>
          <w:szCs w:val="24"/>
          <w:rtl/>
          <w:lang w:bidi="fa-IR"/>
        </w:rPr>
        <w:t>6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0A23AE" w:rsidRPr="00F32D65">
        <w:rPr>
          <w:rFonts w:cs="B Lotus" w:hint="cs"/>
          <w:sz w:val="24"/>
          <w:szCs w:val="24"/>
          <w:rtl/>
          <w:lang w:bidi="fa-IR"/>
        </w:rPr>
        <w:t xml:space="preserve">کدام یک از موارد زیر در تعریف کارآفرینی صحیح نمی باشد </w:t>
      </w:r>
      <w:r w:rsidR="00492849" w:rsidRPr="00F32D65">
        <w:rPr>
          <w:rFonts w:cs="B Lotus" w:hint="cs"/>
          <w:sz w:val="24"/>
          <w:szCs w:val="24"/>
          <w:rtl/>
          <w:lang w:bidi="fa-IR"/>
        </w:rPr>
        <w:t xml:space="preserve">  </w:t>
      </w:r>
      <w:r w:rsidR="00F070BE" w:rsidRPr="00F32D65">
        <w:rPr>
          <w:rFonts w:cs="B Lotus" w:hint="cs"/>
          <w:sz w:val="24"/>
          <w:szCs w:val="24"/>
          <w:rtl/>
          <w:lang w:bidi="fa-IR"/>
        </w:rPr>
        <w:t>؟</w:t>
      </w:r>
    </w:p>
    <w:p w:rsidR="008E6042" w:rsidRPr="00F32D65" w:rsidRDefault="008E6042" w:rsidP="005E788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الف </w:t>
      </w:r>
      <w:r w:rsidR="00492849" w:rsidRPr="00F32D65">
        <w:rPr>
          <w:rFonts w:cs="B Lotus" w:hint="cs"/>
          <w:sz w:val="24"/>
          <w:szCs w:val="24"/>
          <w:rtl/>
          <w:lang w:bidi="fa-IR"/>
        </w:rPr>
        <w:t>)</w:t>
      </w:r>
      <w:r w:rsidR="00492849" w:rsidRPr="00F32D65">
        <w:rPr>
          <w:rFonts w:ascii="BTitrBold" w:cs="B Lotus" w:hint="c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ascii="BTitrBold" w:cs="B Lotus" w:hint="cs"/>
          <w:sz w:val="24"/>
          <w:szCs w:val="24"/>
          <w:rtl/>
          <w:lang w:bidi="fa-IR"/>
        </w:rPr>
        <w:t>ایجاد</w:t>
      </w:r>
      <w:r w:rsidR="005E7883" w:rsidRPr="00F32D65">
        <w:rPr>
          <w:rFonts w:ascii="BTitrBold"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ascii="BTitrBold" w:cs="B Lotus" w:hint="cs"/>
          <w:sz w:val="24"/>
          <w:szCs w:val="24"/>
          <w:rtl/>
          <w:lang w:bidi="fa-IR"/>
        </w:rPr>
        <w:t>کسب</w:t>
      </w:r>
      <w:r w:rsidR="005E7883" w:rsidRPr="00F32D65">
        <w:rPr>
          <w:rFonts w:ascii="BTitrBold"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ascii="BTitrBold" w:cs="B Lotus" w:hint="cs"/>
          <w:sz w:val="24"/>
          <w:szCs w:val="24"/>
          <w:rtl/>
          <w:lang w:bidi="fa-IR"/>
        </w:rPr>
        <w:t>و</w:t>
      </w:r>
      <w:r w:rsidR="005E7883" w:rsidRPr="00F32D65">
        <w:rPr>
          <w:rFonts w:ascii="BTitrBold"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ascii="BTitrBold" w:cs="B Lotus" w:hint="cs"/>
          <w:sz w:val="24"/>
          <w:szCs w:val="24"/>
          <w:rtl/>
          <w:lang w:bidi="fa-IR"/>
        </w:rPr>
        <w:t>کار</w:t>
      </w:r>
      <w:r w:rsidR="005E7883" w:rsidRPr="00F32D65">
        <w:rPr>
          <w:rFonts w:ascii="BTitrBold"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ascii="BTitrBold" w:cs="B Lotus" w:hint="cs"/>
          <w:sz w:val="24"/>
          <w:szCs w:val="24"/>
          <w:rtl/>
          <w:lang w:bidi="fa-IR"/>
        </w:rPr>
        <w:t>جدید</w:t>
      </w:r>
    </w:p>
    <w:p w:rsidR="008E6042" w:rsidRPr="00F32D65" w:rsidRDefault="00492849" w:rsidP="005E788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ب)</w:t>
      </w:r>
      <w:r w:rsidR="005E7883" w:rsidRPr="00F32D65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cs="B Lotus" w:hint="cs"/>
          <w:sz w:val="24"/>
          <w:szCs w:val="24"/>
          <w:rtl/>
          <w:lang w:bidi="fa-IR"/>
        </w:rPr>
        <w:t>خطر</w:t>
      </w:r>
      <w:r w:rsidR="005E788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cs="B Lotus" w:hint="cs"/>
          <w:sz w:val="24"/>
          <w:szCs w:val="24"/>
          <w:rtl/>
          <w:lang w:bidi="fa-IR"/>
        </w:rPr>
        <w:t>پذیری</w:t>
      </w:r>
    </w:p>
    <w:p w:rsidR="00492849" w:rsidRPr="00F32D65" w:rsidRDefault="00492849" w:rsidP="005E788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</w:t>
      </w:r>
      <w:r w:rsidR="005E7883" w:rsidRPr="00F32D65">
        <w:rPr>
          <w:rFonts w:cs="B Lotus" w:hint="cs"/>
          <w:sz w:val="24"/>
          <w:szCs w:val="24"/>
          <w:rtl/>
          <w:lang w:bidi="fa-IR"/>
        </w:rPr>
        <w:t>عدم</w:t>
      </w:r>
      <w:r w:rsidR="005E788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5E7883" w:rsidRPr="00F32D65">
        <w:rPr>
          <w:rFonts w:cs="B Lotus" w:hint="cs"/>
          <w:sz w:val="24"/>
          <w:szCs w:val="24"/>
          <w:rtl/>
          <w:lang w:bidi="fa-IR"/>
        </w:rPr>
        <w:t xml:space="preserve">قطعیت </w:t>
      </w:r>
    </w:p>
    <w:p w:rsidR="00492849" w:rsidRPr="00F32D65" w:rsidRDefault="005E7883" w:rsidP="00C242E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د) همه موارد</w:t>
      </w:r>
    </w:p>
    <w:p w:rsidR="008E6042" w:rsidRPr="00F32D65" w:rsidRDefault="008E6042" w:rsidP="00C242E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hint="cs"/>
          <w:sz w:val="24"/>
          <w:szCs w:val="24"/>
          <w:rtl/>
          <w:lang w:bidi="fa-IR"/>
        </w:rPr>
        <w:t>7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C242EE" w:rsidRPr="00F32D65">
        <w:rPr>
          <w:rFonts w:cs="B Lotus" w:hint="cs"/>
          <w:sz w:val="24"/>
          <w:szCs w:val="24"/>
          <w:rtl/>
          <w:lang w:bidi="fa-IR"/>
        </w:rPr>
        <w:t>نظریه منبع کنترل نامید افراد به چند دسته تقسم می شود</w:t>
      </w:r>
      <w:r w:rsidR="00070A1B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F070BE" w:rsidRPr="00F32D65">
        <w:rPr>
          <w:rFonts w:cs="B Lotus" w:hint="cs"/>
          <w:sz w:val="24"/>
          <w:szCs w:val="24"/>
          <w:rtl/>
          <w:lang w:bidi="fa-IR"/>
        </w:rPr>
        <w:t>؟</w:t>
      </w:r>
    </w:p>
    <w:p w:rsidR="008E6042" w:rsidRPr="00F32D65" w:rsidRDefault="00C242EE" w:rsidP="00C242E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الف) به دو دسته کنترل</w:t>
      </w:r>
      <w:r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درونی و بیرونی </w:t>
      </w:r>
    </w:p>
    <w:p w:rsidR="008E6042" w:rsidRPr="00F32D65" w:rsidRDefault="008E6042" w:rsidP="00B8259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 : </w:t>
      </w:r>
      <w:r w:rsidR="00C242EE" w:rsidRPr="00F32D65">
        <w:rPr>
          <w:rFonts w:cs="B Lotus" w:hint="cs"/>
          <w:sz w:val="24"/>
          <w:szCs w:val="24"/>
          <w:rtl/>
          <w:lang w:bidi="fa-IR"/>
        </w:rPr>
        <w:t xml:space="preserve">سه دسته </w:t>
      </w:r>
      <w:r w:rsidR="00B82594" w:rsidRPr="00F32D65">
        <w:rPr>
          <w:rFonts w:cs="B Lotus" w:hint="cs"/>
          <w:sz w:val="24"/>
          <w:szCs w:val="24"/>
          <w:rtl/>
          <w:lang w:bidi="fa-IR"/>
        </w:rPr>
        <w:t xml:space="preserve">شکست ها ، موفقیت ها ، شانس و اقبال </w:t>
      </w:r>
      <w:r w:rsidR="00C242EE" w:rsidRPr="00F32D6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070A1B" w:rsidRPr="00F32D65" w:rsidRDefault="00B82594" w:rsidP="00B8259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چهار دسته شکست ها ، موفقیت ها کنترل بیرونی و کنترل درونی </w:t>
      </w:r>
    </w:p>
    <w:p w:rsidR="00B82594" w:rsidRPr="00F32D65" w:rsidRDefault="00B82594" w:rsidP="00B8259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د) هیچ کدام </w:t>
      </w:r>
    </w:p>
    <w:p w:rsidR="008E6042" w:rsidRPr="00F32D65" w:rsidRDefault="00C42014" w:rsidP="00C4201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8-کدام یک از موارد زیر منشا لغت کارآفرین  از واژه فرانسوی  </w:t>
      </w:r>
      <w:r w:rsidRPr="00F32D65">
        <w:rPr>
          <w:rFonts w:cs="B Lotus"/>
          <w:sz w:val="24"/>
          <w:szCs w:val="24"/>
          <w:lang w:bidi="fa-IR"/>
        </w:rPr>
        <w:t>Entreprendre</w:t>
      </w:r>
      <w:r w:rsidRPr="00F32D65">
        <w:rPr>
          <w:rFonts w:cs="B Lotus" w:hint="cs"/>
          <w:sz w:val="24"/>
          <w:szCs w:val="24"/>
          <w:rtl/>
          <w:lang w:bidi="fa-IR"/>
        </w:rPr>
        <w:t>نمی باشد ؟</w:t>
      </w:r>
    </w:p>
    <w:p w:rsidR="00070A1B" w:rsidRPr="00F32D65" w:rsidRDefault="00070A1B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الف ) </w:t>
      </w:r>
      <w:r w:rsidR="00C42014" w:rsidRPr="00F32D65">
        <w:rPr>
          <w:rFonts w:cs="B Lotus" w:hint="cs"/>
          <w:sz w:val="24"/>
          <w:szCs w:val="24"/>
          <w:rtl/>
          <w:lang w:bidi="fa-IR"/>
        </w:rPr>
        <w:t xml:space="preserve">متعهد شدن </w:t>
      </w:r>
      <w:r w:rsidR="00731E13" w:rsidRPr="00F32D65">
        <w:rPr>
          <w:rFonts w:cs="B Lotus" w:hint="cs"/>
          <w:sz w:val="24"/>
          <w:szCs w:val="24"/>
          <w:rtl/>
          <w:lang w:bidi="fa-IR"/>
        </w:rPr>
        <w:t xml:space="preserve">               </w:t>
      </w:r>
      <w:r w:rsidR="00C42014" w:rsidRPr="00F32D65">
        <w:rPr>
          <w:rFonts w:cs="B Lotus" w:hint="cs"/>
          <w:sz w:val="24"/>
          <w:szCs w:val="24"/>
          <w:rtl/>
          <w:lang w:bidi="fa-IR"/>
        </w:rPr>
        <w:t xml:space="preserve">ب) واسطه یا دلال </w:t>
      </w:r>
      <w:r w:rsidR="00731E13" w:rsidRPr="00F32D65">
        <w:rPr>
          <w:rFonts w:cs="B Lotus" w:hint="cs"/>
          <w:sz w:val="24"/>
          <w:szCs w:val="24"/>
          <w:rtl/>
          <w:lang w:bidi="fa-IR"/>
        </w:rPr>
        <w:t xml:space="preserve">                      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>ج ایده های تازه و ر</w:t>
      </w:r>
      <w:r w:rsidR="00747489" w:rsidRPr="00F32D65">
        <w:rPr>
          <w:rFonts w:cs="B Lotus" w:hint="cs"/>
          <w:sz w:val="24"/>
          <w:szCs w:val="24"/>
          <w:rtl/>
          <w:lang w:bidi="fa-IR"/>
        </w:rPr>
        <w:t>ی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 xml:space="preserve">سک پذیری           د) الف و ب </w:t>
      </w:r>
    </w:p>
    <w:p w:rsidR="001A5120" w:rsidRPr="00F32D65" w:rsidRDefault="00CB3F14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9- 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>کدام یک از موارد زیر در یکی از تعاریف کارآفرین صحیح نمی باشد ؟</w:t>
      </w:r>
    </w:p>
    <w:p w:rsidR="00CB3F14" w:rsidRPr="00F32D65" w:rsidRDefault="00CB3F14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</w:t>
      </w:r>
      <w:r w:rsidR="001A5120" w:rsidRPr="00F32D65">
        <w:rPr>
          <w:rFonts w:cs="B Lotus" w:hint="cs"/>
          <w:sz w:val="24"/>
          <w:szCs w:val="24"/>
          <w:rtl/>
          <w:lang w:bidi="fa-IR"/>
        </w:rPr>
        <w:t xml:space="preserve">) 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 xml:space="preserve">کارآفرین کسی است که مسئولیت تولید و توزیع فعالیت اقتصادی خود </w:t>
      </w:r>
      <w:r w:rsidR="00747489" w:rsidRPr="00F32D65">
        <w:rPr>
          <w:rFonts w:cs="B Lotus" w:hint="cs"/>
          <w:sz w:val="24"/>
          <w:szCs w:val="24"/>
          <w:rtl/>
          <w:lang w:bidi="fa-IR"/>
        </w:rPr>
        <w:t>را میداند</w:t>
      </w:r>
    </w:p>
    <w:p w:rsidR="00CB3F14" w:rsidRPr="00F32D65" w:rsidRDefault="00CB3F14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lastRenderedPageBreak/>
        <w:t>ب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 xml:space="preserve">)کار آفرین نیروی محرکه و موتور توسعه اقتصادی می باشد </w:t>
      </w:r>
    </w:p>
    <w:p w:rsidR="00CB3F14" w:rsidRPr="00F32D65" w:rsidRDefault="001A5120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ج)</w:t>
      </w:r>
      <w:r w:rsidRPr="00F32D65">
        <w:rPr>
          <w:rFonts w:ascii="BTitrBold" w:cs="B Lotus" w:hint="cs"/>
          <w:sz w:val="24"/>
          <w:szCs w:val="24"/>
          <w:rtl/>
          <w:lang w:bidi="fa-IR"/>
        </w:rPr>
        <w:t xml:space="preserve"> 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 xml:space="preserve">کارآفرینی یعنی ارتقاء و بازده منابع </w:t>
      </w:r>
    </w:p>
    <w:p w:rsidR="00CB3F14" w:rsidRPr="00F32D65" w:rsidRDefault="001A5120" w:rsidP="008F53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د)</w:t>
      </w:r>
      <w:r w:rsidR="008F538B" w:rsidRPr="00F32D65">
        <w:rPr>
          <w:rFonts w:cs="B Lotus" w:hint="cs"/>
          <w:sz w:val="24"/>
          <w:szCs w:val="24"/>
          <w:rtl/>
          <w:lang w:bidi="fa-IR"/>
        </w:rPr>
        <w:t xml:space="preserve"> همه موارد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1A5120" w:rsidRPr="00F32D65" w:rsidRDefault="00CB3F14" w:rsidP="00595A69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10- </w:t>
      </w:r>
      <w:r w:rsidR="00595A69" w:rsidRPr="00F32D65">
        <w:rPr>
          <w:rFonts w:cs="B Lotus" w:hint="cs"/>
          <w:sz w:val="24"/>
          <w:szCs w:val="24"/>
          <w:rtl/>
          <w:lang w:bidi="fa-IR"/>
        </w:rPr>
        <w:t xml:space="preserve">یکی از مهمترین ویژگی های کارآفرینی  عبارتند از : </w:t>
      </w:r>
    </w:p>
    <w:p w:rsidR="00CB3F14" w:rsidRPr="00F32D65" w:rsidRDefault="000F5354" w:rsidP="00595A69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 )</w:t>
      </w:r>
      <w:r w:rsidRPr="00F32D65">
        <w:rPr>
          <w:rFonts w:ascii="BTitrBold" w:cs="B Lotus" w:hint="cs"/>
          <w:sz w:val="24"/>
          <w:szCs w:val="24"/>
          <w:rtl/>
          <w:lang w:bidi="fa-IR"/>
        </w:rPr>
        <w:t xml:space="preserve"> </w:t>
      </w:r>
      <w:r w:rsidR="00595A69" w:rsidRPr="00F32D65">
        <w:rPr>
          <w:rFonts w:cs="B Lotus" w:hint="cs"/>
          <w:sz w:val="24"/>
          <w:szCs w:val="24"/>
          <w:rtl/>
          <w:lang w:bidi="fa-IR"/>
        </w:rPr>
        <w:t xml:space="preserve">کارآفرینی و نوآوری دور روی یکه سکه اند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CB3F14" w:rsidRPr="00F32D65" w:rsidRDefault="000F5354" w:rsidP="00595A69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 ) </w:t>
      </w:r>
      <w:r w:rsidR="00CB3F14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595A69" w:rsidRPr="00F32D65">
        <w:rPr>
          <w:rFonts w:cs="B Lotus" w:hint="cs"/>
          <w:sz w:val="24"/>
          <w:szCs w:val="24"/>
          <w:rtl/>
          <w:lang w:bidi="fa-IR"/>
        </w:rPr>
        <w:t xml:space="preserve">نورآوری بشدت ضامن بقا و سودهی بیشتر </w:t>
      </w:r>
    </w:p>
    <w:p w:rsidR="00CB3F14" w:rsidRPr="00F32D65" w:rsidRDefault="000F5354" w:rsidP="00595A69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</w:t>
      </w:r>
      <w:r w:rsidR="00595A69" w:rsidRPr="00F32D65">
        <w:rPr>
          <w:rFonts w:cs="B Lotus" w:hint="cs"/>
          <w:sz w:val="24"/>
          <w:szCs w:val="24"/>
          <w:rtl/>
          <w:lang w:bidi="fa-IR"/>
        </w:rPr>
        <w:t xml:space="preserve">کارآفرینی و نوآوری با تکنولوژی و کارآیی شخص کارآفرین </w:t>
      </w:r>
    </w:p>
    <w:p w:rsidR="00CB3F14" w:rsidRPr="00F32D65" w:rsidRDefault="000F5354" w:rsidP="000F535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د) همه موارد</w:t>
      </w:r>
    </w:p>
    <w:p w:rsidR="000F5354" w:rsidRPr="00F32D65" w:rsidRDefault="00CB3F14" w:rsidP="00C82F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11- </w:t>
      </w:r>
      <w:r w:rsidR="00C82F8B" w:rsidRPr="00F32D65">
        <w:rPr>
          <w:rFonts w:cs="B Lotus" w:hint="cs"/>
          <w:sz w:val="24"/>
          <w:szCs w:val="24"/>
          <w:rtl/>
          <w:lang w:bidi="fa-IR"/>
        </w:rPr>
        <w:t>کدام یک از موارد زیر به عنوان ویژگی مشترک بین تمام کارآفرینان موفق در راه اندازی کسب و کار ها می باشد ؟</w:t>
      </w:r>
    </w:p>
    <w:p w:rsidR="000F5354" w:rsidRPr="00F32D65" w:rsidRDefault="000F5354" w:rsidP="00C82F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الف.</w:t>
      </w:r>
      <w:r w:rsidR="00747489" w:rsidRPr="00F32D65">
        <w:rPr>
          <w:rFonts w:cs="B Lotus" w:hint="cs"/>
          <w:sz w:val="24"/>
          <w:szCs w:val="24"/>
          <w:rtl/>
          <w:lang w:bidi="fa-IR"/>
        </w:rPr>
        <w:t>) ویژ</w:t>
      </w:r>
      <w:r w:rsidR="00C82F8B" w:rsidRPr="00F32D65">
        <w:rPr>
          <w:rFonts w:cs="B Lotus" w:hint="cs"/>
          <w:sz w:val="24"/>
          <w:szCs w:val="24"/>
          <w:rtl/>
          <w:lang w:bidi="fa-IR"/>
        </w:rPr>
        <w:t>گی شخصی و فرهنگی</w:t>
      </w:r>
    </w:p>
    <w:p w:rsidR="000F5354" w:rsidRPr="00F32D65" w:rsidRDefault="00C82F8B" w:rsidP="00C82F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ب) ویژگی اجرایی و عملگرایانه و اقتصادی </w:t>
      </w:r>
    </w:p>
    <w:p w:rsidR="000F5354" w:rsidRPr="00F32D65" w:rsidRDefault="00C82F8B" w:rsidP="00C82F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مهارت های ارتباطی و اجتماعی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مهارت های خلاقانه و انتقادی- ویزگی های شخصی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اجرایی و عملگرایانه </w:t>
      </w:r>
    </w:p>
    <w:p w:rsidR="000F5354" w:rsidRPr="00F32D65" w:rsidRDefault="000F5354" w:rsidP="00C82F8B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د.</w:t>
      </w:r>
      <w:r w:rsidR="00C82F8B" w:rsidRPr="00F32D65">
        <w:rPr>
          <w:rFonts w:cs="B Lotus" w:hint="cs"/>
          <w:sz w:val="24"/>
          <w:szCs w:val="24"/>
          <w:rtl/>
          <w:lang w:bidi="fa-IR"/>
        </w:rPr>
        <w:t>) مهارت های خلاقانه و اقتصادی ، اجتماعی و فرهنگی</w:t>
      </w:r>
    </w:p>
    <w:p w:rsidR="00BC0A04" w:rsidRPr="00F32D65" w:rsidRDefault="00BC0A04" w:rsidP="00317921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hint="cs"/>
          <w:sz w:val="24"/>
          <w:szCs w:val="24"/>
          <w:rtl/>
          <w:lang w:bidi="fa-IR"/>
        </w:rPr>
        <w:t>12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317921" w:rsidRPr="00F32D65">
        <w:rPr>
          <w:rFonts w:cs="B Lotus" w:hint="cs"/>
          <w:sz w:val="24"/>
          <w:szCs w:val="24"/>
          <w:rtl/>
          <w:lang w:bidi="fa-IR"/>
        </w:rPr>
        <w:t>کدام یک از موارد زیر از ویزگی های یک کار آفرین محسوب نمی شود ؟</w:t>
      </w:r>
    </w:p>
    <w:p w:rsidR="000F5354" w:rsidRPr="00F32D65" w:rsidRDefault="000F5354" w:rsidP="00135F3C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 )</w:t>
      </w:r>
      <w:r w:rsidR="00317921" w:rsidRPr="00F32D65">
        <w:rPr>
          <w:rFonts w:cs="B Lotus" w:hint="cs"/>
          <w:sz w:val="24"/>
          <w:szCs w:val="24"/>
          <w:rtl/>
          <w:lang w:bidi="fa-IR"/>
        </w:rPr>
        <w:t xml:space="preserve"> علاقه شخصی </w:t>
      </w:r>
    </w:p>
    <w:p w:rsidR="000F5354" w:rsidRPr="00F32D65" w:rsidRDefault="000F5354" w:rsidP="00317921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ب)</w:t>
      </w:r>
      <w:r w:rsidR="00317921" w:rsidRPr="00F32D65">
        <w:rPr>
          <w:rFonts w:cs="B Lotus" w:hint="cs"/>
          <w:sz w:val="24"/>
          <w:szCs w:val="24"/>
          <w:rtl/>
          <w:lang w:bidi="fa-IR"/>
        </w:rPr>
        <w:t>مهارت حل مسئله</w:t>
      </w:r>
    </w:p>
    <w:p w:rsidR="000F5354" w:rsidRPr="00F32D65" w:rsidRDefault="00317921" w:rsidP="00317921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تمایل به کنترل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انگیزه و پشتکار </w:t>
      </w:r>
    </w:p>
    <w:p w:rsidR="000F5354" w:rsidRPr="00F32D65" w:rsidRDefault="000F5354" w:rsidP="00114E1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د)</w:t>
      </w:r>
      <w:r w:rsidR="00317921" w:rsidRPr="00F32D65">
        <w:rPr>
          <w:rFonts w:cs="B Lotus" w:hint="cs"/>
          <w:sz w:val="24"/>
          <w:szCs w:val="24"/>
          <w:rtl/>
          <w:lang w:bidi="fa-IR"/>
        </w:rPr>
        <w:t xml:space="preserve">ریسک پذیری و علاقه شخصی </w:t>
      </w:r>
    </w:p>
    <w:p w:rsidR="000F5354" w:rsidRPr="00F32D65" w:rsidRDefault="00134C12" w:rsidP="001E309D">
      <w:pPr>
        <w:bidi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13</w:t>
      </w:r>
      <w:r w:rsidRPr="00F32D65">
        <w:rPr>
          <w:rFonts w:hint="cs"/>
          <w:sz w:val="24"/>
          <w:szCs w:val="24"/>
          <w:rtl/>
          <w:lang w:bidi="fa-IR"/>
        </w:rPr>
        <w:t>-</w:t>
      </w:r>
      <w:r w:rsidR="001E309D" w:rsidRPr="00F32D65">
        <w:rPr>
          <w:rFonts w:cs="B Lotus" w:hint="cs"/>
          <w:sz w:val="24"/>
          <w:szCs w:val="24"/>
          <w:rtl/>
          <w:lang w:bidi="fa-IR"/>
        </w:rPr>
        <w:t xml:space="preserve">یکی از مهم ترین موارد در مهارت های ارتباطی و اجتماعی یک کارآفرین چیست ؟ </w:t>
      </w:r>
    </w:p>
    <w:p w:rsidR="000F5354" w:rsidRPr="00F32D65" w:rsidRDefault="001E309D" w:rsidP="001E309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lastRenderedPageBreak/>
        <w:t xml:space="preserve">الف) دانش </w:t>
      </w:r>
      <w:r w:rsidR="000F5354" w:rsidRPr="00F32D65">
        <w:rPr>
          <w:rFonts w:cs="B Lotus" w:hint="cs"/>
          <w:sz w:val="24"/>
          <w:szCs w:val="24"/>
          <w:rtl/>
          <w:lang w:bidi="fa-IR"/>
        </w:rPr>
        <w:t>علمی جهت ساختن ، رشد، مدیریت کردن محصولات  و تسریع در ارسال به دست مشتری</w:t>
      </w:r>
    </w:p>
    <w:p w:rsidR="000F5354" w:rsidRPr="00F32D65" w:rsidRDefault="001E309D" w:rsidP="001E309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ب)</w:t>
      </w:r>
      <w:r w:rsidR="000F5354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مهارت در  خلق محصولی نو در هر شرایطی </w:t>
      </w:r>
    </w:p>
    <w:p w:rsidR="000F5354" w:rsidRPr="00F32D65" w:rsidRDefault="001E309D" w:rsidP="001E309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قدرت مدیریت </w:t>
      </w:r>
    </w:p>
    <w:p w:rsidR="000F5354" w:rsidRPr="00F32D65" w:rsidRDefault="000F5354" w:rsidP="00E162C4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د. </w:t>
      </w:r>
      <w:r w:rsidR="001E309D" w:rsidRPr="00F32D65">
        <w:rPr>
          <w:rFonts w:cs="B Lotus" w:hint="cs"/>
          <w:sz w:val="24"/>
          <w:szCs w:val="24"/>
          <w:rtl/>
          <w:lang w:bidi="fa-IR"/>
        </w:rPr>
        <w:t xml:space="preserve">مهارت های اقتصادی و اجتماعی و سرعت در نوآوری و خلق محصول </w:t>
      </w:r>
    </w:p>
    <w:p w:rsidR="000850D8" w:rsidRPr="00F32D65" w:rsidRDefault="00134C12" w:rsidP="009B618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hint="cs"/>
          <w:sz w:val="24"/>
          <w:szCs w:val="24"/>
          <w:rtl/>
          <w:lang w:bidi="fa-IR"/>
        </w:rPr>
        <w:t>14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9B618E" w:rsidRPr="00F32D65">
        <w:rPr>
          <w:rFonts w:cs="B Lotus" w:hint="cs"/>
          <w:sz w:val="24"/>
          <w:szCs w:val="24"/>
          <w:rtl/>
          <w:lang w:bidi="fa-IR"/>
        </w:rPr>
        <w:t>عبارت های : شنیدن از گوش می گذرد و گوش دادن از مغز مربوط به کدام یک ا</w:t>
      </w:r>
      <w:r w:rsidR="005E11FD" w:rsidRPr="00F32D65">
        <w:rPr>
          <w:rFonts w:cs="B Lotus" w:hint="cs"/>
          <w:sz w:val="24"/>
          <w:szCs w:val="24"/>
          <w:rtl/>
          <w:lang w:bidi="fa-IR"/>
        </w:rPr>
        <w:t>ز م</w:t>
      </w:r>
      <w:r w:rsidR="009B618E" w:rsidRPr="00F32D65">
        <w:rPr>
          <w:rFonts w:cs="B Lotus" w:hint="cs"/>
          <w:sz w:val="24"/>
          <w:szCs w:val="24"/>
          <w:rtl/>
          <w:lang w:bidi="fa-IR"/>
        </w:rPr>
        <w:t>هارت های کارآفرین می باشد ؟</w:t>
      </w:r>
    </w:p>
    <w:p w:rsidR="000850D8" w:rsidRPr="00F32D65" w:rsidRDefault="009B618E" w:rsidP="009B618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الف ) مهارت های شخصی و اجتماعی </w:t>
      </w:r>
    </w:p>
    <w:p w:rsidR="000850D8" w:rsidRPr="00F32D65" w:rsidRDefault="005E11FD" w:rsidP="009B618E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</w:t>
      </w:r>
      <w:r w:rsidR="009B618E" w:rsidRPr="00F32D65">
        <w:rPr>
          <w:rFonts w:cs="B Lotus" w:hint="cs"/>
          <w:sz w:val="24"/>
          <w:szCs w:val="24"/>
          <w:rtl/>
          <w:lang w:bidi="fa-IR"/>
        </w:rPr>
        <w:t xml:space="preserve">) مهارت های درونی و بیرونی </w:t>
      </w:r>
    </w:p>
    <w:p w:rsidR="000850D8" w:rsidRPr="00F32D65" w:rsidRDefault="005E11FD" w:rsidP="005E11F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مهارت های ارتباطی و اجتماعی </w:t>
      </w:r>
    </w:p>
    <w:p w:rsidR="005E11FD" w:rsidRPr="00F32D65" w:rsidRDefault="005E11FD" w:rsidP="005E11F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د) الف و ب </w:t>
      </w:r>
    </w:p>
    <w:p w:rsidR="00A4563A" w:rsidRPr="00F32D65" w:rsidRDefault="00A4563A" w:rsidP="00FD2F5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15 </w:t>
      </w:r>
      <w:r w:rsidR="00F070BE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070BE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FD2F58" w:rsidRPr="00F32D65">
        <w:rPr>
          <w:rFonts w:cs="B Lotus" w:hint="cs"/>
          <w:sz w:val="24"/>
          <w:szCs w:val="24"/>
          <w:rtl/>
          <w:lang w:bidi="fa-IR"/>
        </w:rPr>
        <w:t xml:space="preserve">مهارت های عملی عبارتنداز: </w:t>
      </w:r>
    </w:p>
    <w:p w:rsidR="000850D8" w:rsidRPr="00F32D65" w:rsidRDefault="00FD2F58" w:rsidP="00FD2F58">
      <w:pPr>
        <w:bidi/>
        <w:ind w:left="360"/>
        <w:rPr>
          <w:rFonts w:cs="B Lotus"/>
          <w:sz w:val="24"/>
          <w:szCs w:val="24"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الف) تعیین هدف و انگیز های شخصی کارآفرین </w:t>
      </w:r>
    </w:p>
    <w:p w:rsidR="000850D8" w:rsidRPr="00F32D65" w:rsidRDefault="00FD2F58" w:rsidP="00FD2F5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ب.) مسیر مشخص در رسیدن به هدف</w:t>
      </w:r>
    </w:p>
    <w:p w:rsidR="00FD2F58" w:rsidRPr="00F32D65" w:rsidRDefault="00FD2F58" w:rsidP="00FD2F5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تعیین هدف و تصمیم گیری و انگیزه شخصی </w:t>
      </w:r>
    </w:p>
    <w:p w:rsidR="000850D8" w:rsidRPr="00F32D65" w:rsidRDefault="00FD2F58" w:rsidP="00FD2F58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0850D8" w:rsidRPr="00F32D65">
        <w:rPr>
          <w:rFonts w:cs="B Lotus" w:hint="cs"/>
          <w:sz w:val="24"/>
          <w:szCs w:val="24"/>
          <w:rtl/>
          <w:lang w:bidi="fa-IR"/>
        </w:rPr>
        <w:t>د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) تصمیم گیری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تعیین هدف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برنامه ریزی و سازماندهی </w:t>
      </w:r>
    </w:p>
    <w:p w:rsidR="00D11D0D" w:rsidRPr="00F32D65" w:rsidRDefault="000850D8" w:rsidP="00FF5EE6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hint="cs"/>
          <w:sz w:val="24"/>
          <w:szCs w:val="24"/>
          <w:rtl/>
          <w:lang w:bidi="fa-IR"/>
        </w:rPr>
        <w:t>16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- 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>کدام یکی از موارد زیر کارآفرین در یک بوم و مدل  کسب و کار می تواند رشد کند ؟</w:t>
      </w:r>
    </w:p>
    <w:p w:rsidR="000850D8" w:rsidRPr="00F32D65" w:rsidRDefault="000850D8" w:rsidP="00FF5EE6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الف)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محصولات را مدیریت کند </w:t>
      </w:r>
      <w:r w:rsidR="00FF5EE6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به برندینگ خود برسد </w:t>
      </w:r>
      <w:r w:rsidR="00FF5EE6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>به کارمندان رسیدگی کند</w:t>
      </w:r>
    </w:p>
    <w:p w:rsidR="000850D8" w:rsidRPr="00F32D65" w:rsidRDefault="000850D8" w:rsidP="00FF5EE6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ب.)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حساب ها را کنترل کند </w:t>
      </w:r>
      <w:r w:rsidR="00FF5EE6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 سود آوری را برنامه ریزی کند </w:t>
      </w:r>
      <w:r w:rsidR="00FF5EE6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با تامین کنندگان و توزیع کنندگان مذاکره کند </w:t>
      </w:r>
      <w:r w:rsidR="00FF5EE6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 کیفیت مد نظر قرار دهد </w:t>
      </w:r>
    </w:p>
    <w:p w:rsidR="000850D8" w:rsidRPr="00F32D65" w:rsidRDefault="000850D8" w:rsidP="00FF5EE6">
      <w:pPr>
        <w:bidi/>
        <w:ind w:left="360"/>
        <w:rPr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ج. </w:t>
      </w:r>
      <w:r w:rsidR="00FF5EE6" w:rsidRPr="00F32D65">
        <w:rPr>
          <w:rFonts w:cs="B Lotus" w:hint="cs"/>
          <w:sz w:val="24"/>
          <w:szCs w:val="24"/>
          <w:rtl/>
          <w:lang w:bidi="fa-IR"/>
        </w:rPr>
        <w:t xml:space="preserve">الف و ب                       د ) هیچکدام </w:t>
      </w:r>
    </w:p>
    <w:p w:rsidR="000850D8" w:rsidRPr="00F32D65" w:rsidRDefault="0013635D" w:rsidP="0074693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1</w:t>
      </w:r>
      <w:r w:rsidR="000850D8" w:rsidRPr="00F32D65">
        <w:rPr>
          <w:rFonts w:cs="B Lotus" w:hint="cs"/>
          <w:sz w:val="24"/>
          <w:szCs w:val="24"/>
          <w:rtl/>
          <w:lang w:bidi="fa-IR"/>
        </w:rPr>
        <w:t>7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0850D8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 xml:space="preserve">کدام یک از موارد زیر از چالش های بوم یا مدل کسب و کار بشمار نمی رود ؟ </w:t>
      </w:r>
    </w:p>
    <w:p w:rsidR="000850D8" w:rsidRPr="00F32D65" w:rsidRDefault="000850D8" w:rsidP="0074693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lastRenderedPageBreak/>
        <w:t>الف</w:t>
      </w:r>
      <w:r w:rsidR="00562383" w:rsidRPr="00F32D65">
        <w:rPr>
          <w:rFonts w:cs="B Lotus" w:hint="cs"/>
          <w:sz w:val="24"/>
          <w:szCs w:val="24"/>
          <w:rtl/>
          <w:lang w:bidi="fa-IR"/>
        </w:rPr>
        <w:t>)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عدم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شناخت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مشتریان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و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تامین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کنندگان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</w:p>
    <w:p w:rsidR="000850D8" w:rsidRPr="00F32D65" w:rsidRDefault="00562383" w:rsidP="0074693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ب)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 xml:space="preserve"> ورشکستی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زیان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فراوان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و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از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دست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دادن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انگیزه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های</w:t>
      </w:r>
      <w:r w:rsidR="00746933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>شخصی</w:t>
      </w:r>
    </w:p>
    <w:p w:rsidR="000850D8" w:rsidRPr="00F32D65" w:rsidRDefault="00562383" w:rsidP="0074693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ج) </w:t>
      </w:r>
      <w:r w:rsidR="000850D8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 xml:space="preserve">اتلاف وقت انرژی و سرمایه </w:t>
      </w:r>
    </w:p>
    <w:p w:rsidR="000850D8" w:rsidRPr="00F32D65" w:rsidRDefault="00562383" w:rsidP="00746933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د) </w:t>
      </w:r>
      <w:r w:rsidR="000850D8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746933" w:rsidRPr="00F32D65">
        <w:rPr>
          <w:rFonts w:cs="B Lotus" w:hint="cs"/>
          <w:sz w:val="24"/>
          <w:szCs w:val="24"/>
          <w:rtl/>
          <w:lang w:bidi="fa-IR"/>
        </w:rPr>
        <w:t xml:space="preserve">همه موارد </w:t>
      </w:r>
    </w:p>
    <w:p w:rsidR="000850D8" w:rsidRPr="00F32D65" w:rsidRDefault="000850D8" w:rsidP="009C5412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18</w:t>
      </w:r>
      <w:r w:rsidR="0013635D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13635D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9C5412" w:rsidRPr="00F32D65">
        <w:rPr>
          <w:rFonts w:cs="B Lotus" w:hint="cs"/>
          <w:sz w:val="24"/>
          <w:szCs w:val="24"/>
          <w:rtl/>
          <w:lang w:bidi="fa-IR"/>
        </w:rPr>
        <w:t xml:space="preserve">کدام یک از موارد زیر از تفاوت بین طرح و بوم (مدل ) و کسب کار نمی باشد ؟ </w:t>
      </w:r>
    </w:p>
    <w:p w:rsidR="00562383" w:rsidRPr="00F32D65" w:rsidRDefault="00562383" w:rsidP="009C5412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الف) </w:t>
      </w:r>
      <w:r w:rsidR="009C5412" w:rsidRPr="00F32D65">
        <w:rPr>
          <w:rFonts w:cs="B Lotus" w:hint="cs"/>
          <w:sz w:val="24"/>
          <w:szCs w:val="24"/>
          <w:rtl/>
          <w:lang w:bidi="fa-IR"/>
        </w:rPr>
        <w:t>مدل نقشه ای است که می توان آن را به دیوار زد و هر روز صبح به آن نگاه وکار</w:t>
      </w:r>
      <w:r w:rsidR="009C5412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9C5412" w:rsidRPr="00F32D65">
        <w:rPr>
          <w:rFonts w:cs="B Lotus" w:hint="cs"/>
          <w:sz w:val="24"/>
          <w:szCs w:val="24"/>
          <w:rtl/>
          <w:lang w:bidi="fa-IR"/>
        </w:rPr>
        <w:t>را</w:t>
      </w:r>
      <w:r w:rsidR="009C5412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9C5412" w:rsidRPr="00F32D65">
        <w:rPr>
          <w:rFonts w:cs="B Lotus" w:hint="cs"/>
          <w:sz w:val="24"/>
          <w:szCs w:val="24"/>
          <w:rtl/>
          <w:lang w:bidi="fa-IR"/>
        </w:rPr>
        <w:t>شروع</w:t>
      </w:r>
      <w:r w:rsidR="009C5412" w:rsidRPr="00F32D65">
        <w:rPr>
          <w:rFonts w:cs="B Lotus"/>
          <w:sz w:val="24"/>
          <w:szCs w:val="24"/>
          <w:rtl/>
          <w:lang w:bidi="fa-IR"/>
        </w:rPr>
        <w:t xml:space="preserve"> </w:t>
      </w:r>
      <w:r w:rsidR="009C5412" w:rsidRPr="00F32D65">
        <w:rPr>
          <w:rFonts w:cs="B Lotus" w:hint="cs"/>
          <w:sz w:val="24"/>
          <w:szCs w:val="24"/>
          <w:rtl/>
          <w:lang w:bidi="fa-IR"/>
        </w:rPr>
        <w:t>کرد</w:t>
      </w:r>
    </w:p>
    <w:p w:rsidR="00562383" w:rsidRPr="00F32D65" w:rsidRDefault="009C5412" w:rsidP="009C5412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ب) بیزنس پلن یک پرونده کامل با تمام جزئیات از فعالیت های که قرار است انجام گیرد گردآوری شده است </w:t>
      </w:r>
    </w:p>
    <w:p w:rsidR="00562383" w:rsidRPr="00F32D65" w:rsidRDefault="009C5412" w:rsidP="009C5412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>ج) پلن یک برنامه کوتاه مدت است اما مدل کسب و کار یک سری برنامه های بلند مدت است که به سمت سودهی بیشتر هدایت می گردد.</w:t>
      </w:r>
    </w:p>
    <w:p w:rsidR="00E162C4" w:rsidRPr="00F32D65" w:rsidRDefault="00BE3C80" w:rsidP="008258ED">
      <w:pPr>
        <w:bidi/>
        <w:ind w:left="360"/>
        <w:rPr>
          <w:rFonts w:cs="B Lotus"/>
          <w:sz w:val="24"/>
          <w:szCs w:val="24"/>
          <w:rtl/>
          <w:lang w:bidi="fa-IR"/>
        </w:rPr>
      </w:pPr>
      <w:r w:rsidRPr="00F32D65">
        <w:rPr>
          <w:rFonts w:cs="B Lotus" w:hint="cs"/>
          <w:sz w:val="24"/>
          <w:szCs w:val="24"/>
          <w:rtl/>
          <w:lang w:bidi="fa-IR"/>
        </w:rPr>
        <w:t xml:space="preserve">د) </w:t>
      </w:r>
      <w:r w:rsidR="00562383" w:rsidRPr="00F32D65">
        <w:rPr>
          <w:rFonts w:cs="B Lotus" w:hint="cs"/>
          <w:sz w:val="24"/>
          <w:szCs w:val="24"/>
          <w:rtl/>
          <w:lang w:bidi="fa-IR"/>
        </w:rPr>
        <w:t>هر سه مورد</w:t>
      </w:r>
    </w:p>
    <w:p w:rsidR="00562383" w:rsidRPr="00F32D65" w:rsidRDefault="00562383" w:rsidP="00E162C4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19-  </w:t>
      </w:r>
      <w:r w:rsidR="00BE3C80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ماهیت کلی مدل کسب و کارها به چه سوالاتی خلاصه می گردد؟ </w:t>
      </w:r>
    </w:p>
    <w:p w:rsidR="008258ED" w:rsidRPr="00F32D65" w:rsidRDefault="008258ED" w:rsidP="008258ED">
      <w:pPr>
        <w:ind w:left="360"/>
        <w:jc w:val="right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الف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)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چه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چیزی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باعث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ارزش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شود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BF60D3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(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تولید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مواد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اولیه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تولید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نیروی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انسانی</w:t>
      </w:r>
      <w:r w:rsidR="00BF60D3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)</w:t>
      </w:r>
      <w:r w:rsidRPr="00F32D65">
        <w:rPr>
          <w:rFonts w:asciiTheme="minorBidi" w:hAnsiTheme="minorBidi" w:cs="B Lotus"/>
          <w:sz w:val="24"/>
          <w:szCs w:val="24"/>
          <w:lang w:bidi="fa-IR"/>
        </w:rPr>
        <w:t>)</w:t>
      </w:r>
    </w:p>
    <w:p w:rsidR="008258ED" w:rsidRPr="00F32D65" w:rsidRDefault="00BF60D3" w:rsidP="008258ED">
      <w:pPr>
        <w:ind w:left="360"/>
        <w:jc w:val="right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)</w:t>
      </w:r>
      <w:r w:rsidR="008258ED" w:rsidRPr="00F32D65">
        <w:rPr>
          <w:rFonts w:asciiTheme="minorBidi" w:hAnsiTheme="minorBidi" w:cs="B Lotus"/>
          <w:sz w:val="24"/>
          <w:szCs w:val="24"/>
          <w:lang w:bidi="fa-IR"/>
        </w:rPr>
        <w:t xml:space="preserve"> 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)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چه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چیزی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به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فروش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ارزش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کمک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می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کند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(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بازاریابی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خدمات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8258ED"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سرعت</w:t>
      </w:r>
      <w:r w:rsidR="008258ED" w:rsidRPr="00F32D65">
        <w:rPr>
          <w:rFonts w:asciiTheme="minorBidi" w:hAnsiTheme="minorBidi" w:cs="B Lotus"/>
          <w:sz w:val="24"/>
          <w:szCs w:val="24"/>
          <w:lang w:bidi="fa-IR"/>
        </w:rPr>
        <w:t xml:space="preserve"> )</w:t>
      </w:r>
    </w:p>
    <w:p w:rsidR="008258ED" w:rsidRPr="00F32D65" w:rsidRDefault="008258ED" w:rsidP="008258ED">
      <w:pPr>
        <w:ind w:left="360"/>
        <w:jc w:val="right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>)</w:t>
      </w:r>
      <w:r w:rsidR="00BF60D3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                            د)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الف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و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ج</w:t>
      </w:r>
      <w:r w:rsidRPr="00F32D65">
        <w:rPr>
          <w:rFonts w:asciiTheme="minorBidi" w:hAnsiTheme="minorBidi" w:cs="B Lotus"/>
          <w:sz w:val="24"/>
          <w:szCs w:val="24"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ج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)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چه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چیزی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به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پرداخت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منجر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شود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(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قیمت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پرداخت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اقساط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بندی</w:t>
      </w:r>
      <w:r w:rsidRPr="00F32D65">
        <w:rPr>
          <w:rFonts w:asciiTheme="minorBidi" w:hAnsiTheme="minorBidi" w:cs="B Lotus"/>
          <w:sz w:val="24"/>
          <w:szCs w:val="24"/>
          <w:lang w:bidi="fa-IR"/>
        </w:rPr>
        <w:t xml:space="preserve"> )</w:t>
      </w:r>
    </w:p>
    <w:p w:rsidR="00797785" w:rsidRPr="00F32D65" w:rsidRDefault="00797785" w:rsidP="00797785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</w:p>
    <w:p w:rsidR="00165A90" w:rsidRPr="00F32D65" w:rsidRDefault="00797785" w:rsidP="00797785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20</w:t>
      </w:r>
      <w:r w:rsidR="00562383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-</w:t>
      </w:r>
      <w:r w:rsidR="008258ED"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کدام یک از موارد زیر در</w:t>
      </w:r>
      <w:r w:rsidR="00562383" w:rsidRPr="00F32D65">
        <w:rPr>
          <w:rFonts w:cs="B Lotus" w:hint="cs"/>
          <w:sz w:val="24"/>
          <w:szCs w:val="24"/>
          <w:rtl/>
          <w:lang w:bidi="fa-IR"/>
        </w:rPr>
        <w:t xml:space="preserve"> </w:t>
      </w:r>
      <w:r w:rsidR="00BE3C80" w:rsidRPr="00F32D65">
        <w:rPr>
          <w:rFonts w:cs="B Lotus" w:hint="cs"/>
          <w:sz w:val="24"/>
          <w:szCs w:val="24"/>
          <w:rtl/>
          <w:lang w:bidi="fa-IR"/>
        </w:rPr>
        <w:t>مدل کسب و کار</w:t>
      </w:r>
      <w:r w:rsidR="00BF60D3" w:rsidRPr="00F32D65">
        <w:rPr>
          <w:rFonts w:cs="B Lotus" w:hint="cs"/>
          <w:sz w:val="24"/>
          <w:szCs w:val="24"/>
          <w:rtl/>
          <w:lang w:bidi="fa-IR"/>
        </w:rPr>
        <w:t>که</w:t>
      </w:r>
      <w:r w:rsidR="00BE3C80" w:rsidRPr="00F32D65">
        <w:rPr>
          <w:rFonts w:cs="B Lotus" w:hint="cs"/>
          <w:sz w:val="24"/>
          <w:szCs w:val="24"/>
          <w:rtl/>
          <w:lang w:bidi="fa-IR"/>
        </w:rPr>
        <w:t xml:space="preserve"> 9 تکه از پازل گونه است که اگر کنار هم قرار بگیرند یک نقشه کلی وکاربردی را شکل </w:t>
      </w:r>
      <w:r w:rsidR="008258ED" w:rsidRPr="00F32D65">
        <w:rPr>
          <w:rFonts w:cs="B Lotus" w:hint="cs"/>
          <w:sz w:val="24"/>
          <w:szCs w:val="24"/>
          <w:rtl/>
          <w:lang w:bidi="fa-IR"/>
        </w:rPr>
        <w:t>میدهد ؟</w:t>
      </w:r>
      <w:r w:rsidR="009B51FB" w:rsidRPr="00F32D6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8258ED" w:rsidRPr="00F32D65" w:rsidRDefault="008258ED" w:rsidP="008258ED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الف)</w:t>
      </w:r>
      <w:r w:rsidRPr="00F32D65">
        <w:rPr>
          <w:rFonts w:hint="cs"/>
          <w:sz w:val="24"/>
          <w:szCs w:val="24"/>
          <w:rtl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بخش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های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-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ارتباط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با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مشتری-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ارزش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پیشنهادی- فعالیت های کلیدی - منابع کلیدی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جریان در آمدی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ساختار هزینه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>-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شرکای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کلیدی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- کانال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ها </w:t>
      </w:r>
    </w:p>
    <w:p w:rsidR="008258ED" w:rsidRPr="00F32D65" w:rsidRDefault="008258ED" w:rsidP="008258ED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ب) الف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)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بخش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های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ارتباط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با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ارزش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پیشنهادی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فعالیت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های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کلیدی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منابع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کلیدی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جریان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در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آمدی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ساختار سازمانی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جلب مشتری </w:t>
      </w:r>
    </w:p>
    <w:p w:rsidR="008258ED" w:rsidRPr="00F32D65" w:rsidRDefault="008258ED" w:rsidP="008258ED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lastRenderedPageBreak/>
        <w:t>ج) ارتباط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با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مشتری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ارزش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پیشنهادی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فعالیت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های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کلیدی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-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>منابع</w:t>
      </w:r>
      <w:r w:rsidRPr="00F32D65">
        <w:rPr>
          <w:rFonts w:asciiTheme="minorBidi" w:hAnsiTheme="minorBidi" w:cs="B Lotus"/>
          <w:sz w:val="24"/>
          <w:szCs w:val="24"/>
          <w:rtl/>
          <w:lang w:bidi="fa-IR"/>
        </w:rPr>
        <w:t xml:space="preserve"> 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کلیدی تولید </w:t>
      </w:r>
      <w:r w:rsidRPr="00F32D65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 منابع مالی و اقتصادی </w:t>
      </w:r>
    </w:p>
    <w:p w:rsidR="008258ED" w:rsidRPr="00F32D65" w:rsidRDefault="008258ED" w:rsidP="008258ED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  <w:r w:rsidRPr="00F32D65">
        <w:rPr>
          <w:rFonts w:asciiTheme="minorBidi" w:hAnsiTheme="minorBidi" w:cs="B Lotus" w:hint="cs"/>
          <w:sz w:val="24"/>
          <w:szCs w:val="24"/>
          <w:rtl/>
          <w:lang w:bidi="fa-IR"/>
        </w:rPr>
        <w:t xml:space="preserve">د) هیچکدام </w:t>
      </w:r>
    </w:p>
    <w:p w:rsidR="008258ED" w:rsidRPr="00F32D65" w:rsidRDefault="008258ED" w:rsidP="008258ED">
      <w:pPr>
        <w:bidi/>
        <w:ind w:left="360"/>
        <w:jc w:val="both"/>
        <w:rPr>
          <w:rFonts w:asciiTheme="minorBidi" w:hAnsiTheme="minorBidi" w:cs="B Lotus"/>
          <w:sz w:val="24"/>
          <w:szCs w:val="24"/>
          <w:rtl/>
          <w:lang w:bidi="fa-IR"/>
        </w:rPr>
      </w:pPr>
    </w:p>
    <w:p w:rsidR="00562383" w:rsidRPr="00F32D65" w:rsidRDefault="00562383" w:rsidP="00562383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</w:p>
    <w:p w:rsidR="00562383" w:rsidRPr="00F32D65" w:rsidRDefault="00562383" w:rsidP="00562383">
      <w:pPr>
        <w:bidi/>
        <w:ind w:left="360"/>
        <w:jc w:val="both"/>
        <w:rPr>
          <w:sz w:val="24"/>
          <w:szCs w:val="24"/>
          <w:rtl/>
          <w:lang w:bidi="fa-IR"/>
        </w:rPr>
      </w:pPr>
    </w:p>
    <w:p w:rsidR="00562383" w:rsidRPr="00F32D65" w:rsidRDefault="00562383" w:rsidP="00562383">
      <w:pPr>
        <w:bidi/>
        <w:ind w:left="360"/>
        <w:jc w:val="both"/>
        <w:rPr>
          <w:sz w:val="24"/>
          <w:szCs w:val="24"/>
          <w:lang w:bidi="fa-IR"/>
        </w:rPr>
      </w:pPr>
    </w:p>
    <w:p w:rsidR="00A156B3" w:rsidRPr="00F32D65" w:rsidRDefault="00A156B3" w:rsidP="0093568A">
      <w:pPr>
        <w:pStyle w:val="ListParagraph"/>
        <w:bidi/>
        <w:rPr>
          <w:sz w:val="24"/>
          <w:szCs w:val="24"/>
          <w:rtl/>
          <w:lang w:bidi="fa-IR"/>
        </w:rPr>
      </w:pPr>
    </w:p>
    <w:p w:rsidR="00A156B3" w:rsidRPr="00C924F1" w:rsidRDefault="00564804" w:rsidP="00562383">
      <w:pPr>
        <w:pStyle w:val="ListParagraph"/>
        <w:bidi/>
        <w:jc w:val="center"/>
        <w:rPr>
          <w:rFonts w:cs="B Titr"/>
          <w:b/>
          <w:bCs/>
          <w:rtl/>
          <w:lang w:bidi="fa-IR"/>
        </w:rPr>
      </w:pPr>
      <w:r w:rsidRPr="00C924F1">
        <w:rPr>
          <w:rFonts w:cs="B Titr" w:hint="cs"/>
          <w:b/>
          <w:bCs/>
          <w:rtl/>
          <w:lang w:bidi="fa-IR"/>
        </w:rPr>
        <w:t>با آرزوی موفقیت</w:t>
      </w:r>
    </w:p>
    <w:p w:rsidR="00564804" w:rsidRDefault="00564804" w:rsidP="00562383">
      <w:pPr>
        <w:pStyle w:val="ListParagraph"/>
        <w:bidi/>
        <w:jc w:val="center"/>
        <w:rPr>
          <w:rFonts w:cs="B Titr"/>
          <w:b/>
          <w:bCs/>
          <w:lang w:bidi="fa-IR"/>
        </w:rPr>
      </w:pPr>
      <w:r w:rsidRPr="00C924F1">
        <w:rPr>
          <w:rFonts w:cs="B Titr" w:hint="cs"/>
          <w:b/>
          <w:bCs/>
          <w:rtl/>
          <w:lang w:bidi="fa-IR"/>
        </w:rPr>
        <w:t xml:space="preserve">آموزش </w:t>
      </w:r>
      <w:r w:rsidR="004702D3" w:rsidRPr="00C924F1">
        <w:rPr>
          <w:rFonts w:cs="B Titr" w:hint="cs"/>
          <w:b/>
          <w:bCs/>
          <w:rtl/>
          <w:lang w:bidi="fa-IR"/>
        </w:rPr>
        <w:t>مدیریت تعاون روستایی استان هرمزگان</w:t>
      </w: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</w:p>
    <w:p w:rsidR="00F32D65" w:rsidRDefault="00F32D65" w:rsidP="00F32D65">
      <w:pPr>
        <w:pStyle w:val="ListParagraph"/>
        <w:bidi/>
        <w:rPr>
          <w:rFonts w:cs="B Titr"/>
          <w:b/>
          <w:bCs/>
          <w:lang w:bidi="fa-IR"/>
        </w:rPr>
      </w:pPr>
      <w:r w:rsidRPr="00F32D65">
        <w:rPr>
          <w:rFonts w:cs="B Titr"/>
          <w:b/>
          <w:bCs/>
          <w:rtl/>
          <w:lang w:bidi="fa-IR"/>
        </w:rPr>
        <w:lastRenderedPageBreak/>
        <w:t xml:space="preserve">                                                                      </w:t>
      </w:r>
      <w:r w:rsidRPr="00F32D65">
        <w:rPr>
          <w:rFonts w:cs="B Titr" w:hint="cs"/>
          <w:b/>
          <w:bCs/>
          <w:rtl/>
          <w:lang w:bidi="fa-IR"/>
        </w:rPr>
        <w:t>بسمه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تعالی</w:t>
      </w:r>
      <w:r w:rsidRPr="00F32D65">
        <w:rPr>
          <w:rFonts w:cs="B Titr"/>
          <w:b/>
          <w:bCs/>
          <w:rtl/>
          <w:lang w:bidi="fa-IR"/>
        </w:rPr>
        <w:t xml:space="preserve">                                            </w:t>
      </w:r>
      <w:r w:rsidRPr="00F32D65">
        <w:rPr>
          <w:rFonts w:cs="B Titr" w:hint="cs"/>
          <w:b/>
          <w:bCs/>
          <w:rtl/>
          <w:lang w:bidi="fa-IR"/>
        </w:rPr>
        <w:t>تاریخ</w:t>
      </w:r>
      <w:r w:rsidRPr="00F32D65">
        <w:rPr>
          <w:rFonts w:cs="B Titr"/>
          <w:b/>
          <w:bCs/>
          <w:rtl/>
          <w:lang w:bidi="fa-IR"/>
        </w:rPr>
        <w:t xml:space="preserve">  :            </w:t>
      </w:r>
    </w:p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lang w:bidi="fa-IR"/>
        </w:rPr>
      </w:pPr>
      <w:r w:rsidRPr="00F32D65">
        <w:rPr>
          <w:rFonts w:cs="B Titr" w:hint="cs"/>
          <w:b/>
          <w:bCs/>
          <w:rtl/>
          <w:lang w:bidi="fa-IR"/>
        </w:rPr>
        <w:t>پاسخنامه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دوره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مکاتبه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ای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مهارتهای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کسب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وکار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وکارآفرینی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03"/>
        <w:gridCol w:w="157"/>
        <w:gridCol w:w="1316"/>
        <w:gridCol w:w="1454"/>
        <w:gridCol w:w="1471"/>
        <w:gridCol w:w="1464"/>
        <w:gridCol w:w="1491"/>
      </w:tblGrid>
      <w:tr w:rsidR="009E5B72" w:rsidTr="009E5B72">
        <w:tc>
          <w:tcPr>
            <w:tcW w:w="1660" w:type="dxa"/>
            <w:gridSpan w:val="2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خانوادگی</w:t>
            </w:r>
          </w:p>
        </w:tc>
        <w:tc>
          <w:tcPr>
            <w:tcW w:w="1316" w:type="dxa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454" w:type="dxa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471" w:type="dxa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شرکت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تعاونی</w:t>
            </w:r>
          </w:p>
        </w:tc>
        <w:tc>
          <w:tcPr>
            <w:tcW w:w="1464" w:type="dxa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Pr="009E5B7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تماس</w:t>
            </w:r>
          </w:p>
        </w:tc>
        <w:tc>
          <w:tcPr>
            <w:tcW w:w="1491" w:type="dxa"/>
          </w:tcPr>
          <w:p w:rsidR="00F32D65" w:rsidRPr="009E5B72" w:rsidRDefault="00F32D65" w:rsidP="00F32D65">
            <w:pPr>
              <w:pStyle w:val="ListParagraph"/>
              <w:bidi/>
              <w:ind w:left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E5B7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</w:tr>
      <w:tr w:rsidR="009E5B72" w:rsidTr="009E5B72">
        <w:tc>
          <w:tcPr>
            <w:tcW w:w="1503" w:type="dxa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73" w:type="dxa"/>
            <w:gridSpan w:val="2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54" w:type="dxa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71" w:type="dxa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64" w:type="dxa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F32D65" w:rsidRDefault="00F32D65" w:rsidP="00F32D65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32D65" w:rsidRDefault="00F32D65" w:rsidP="00F32D65">
      <w:pPr>
        <w:pStyle w:val="ListParagraph"/>
        <w:bidi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93"/>
        <w:gridCol w:w="1134"/>
      </w:tblGrid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 w:rsidRPr="00F32D65">
              <w:rPr>
                <w:rFonts w:cs="B Titr"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 w:rsidRPr="00F32D65">
              <w:rPr>
                <w:rFonts w:cs="B Titr" w:hint="cs"/>
                <w:b/>
                <w:bCs/>
                <w:rtl/>
                <w:lang w:bidi="fa-IR"/>
              </w:rPr>
              <w:t>پاسخ</w:t>
            </w: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  <w:bookmarkStart w:id="0" w:name="_GoBack"/>
        <w:bookmarkEnd w:id="0"/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32D65" w:rsidTr="00F32D65">
        <w:tc>
          <w:tcPr>
            <w:tcW w:w="1093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F32D65" w:rsidRDefault="00F32D65" w:rsidP="00F32D65">
            <w:pPr>
              <w:pStyle w:val="ListParagraph"/>
              <w:bidi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32D65" w:rsidRDefault="00F32D65" w:rsidP="00F32D65">
      <w:pPr>
        <w:pStyle w:val="ListParagraph"/>
        <w:bidi/>
        <w:rPr>
          <w:rFonts w:cs="B Titr"/>
          <w:b/>
          <w:bCs/>
          <w:rtl/>
          <w:lang w:bidi="fa-IR"/>
        </w:rPr>
      </w:pPr>
    </w:p>
    <w:p w:rsidR="00F32D65" w:rsidRPr="00F32D65" w:rsidRDefault="00F32D65" w:rsidP="00F32D65">
      <w:pPr>
        <w:pStyle w:val="ListParagraph"/>
        <w:jc w:val="center"/>
        <w:rPr>
          <w:rFonts w:cs="B Titr"/>
          <w:b/>
          <w:bCs/>
          <w:rtl/>
          <w:lang w:bidi="fa-IR"/>
        </w:rPr>
      </w:pPr>
      <w:r w:rsidRPr="00F32D65">
        <w:rPr>
          <w:rFonts w:cs="B Titr" w:hint="cs"/>
          <w:b/>
          <w:bCs/>
          <w:rtl/>
          <w:lang w:bidi="fa-IR"/>
        </w:rPr>
        <w:t>با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آرزوی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موفقیت</w:t>
      </w:r>
      <w:r>
        <w:rPr>
          <w:rFonts w:cs="B Titr" w:hint="cs"/>
          <w:b/>
          <w:bCs/>
          <w:rtl/>
          <w:lang w:bidi="fa-IR"/>
        </w:rPr>
        <w:t xml:space="preserve">           </w:t>
      </w:r>
    </w:p>
    <w:p w:rsidR="00F32D65" w:rsidRPr="00C924F1" w:rsidRDefault="00F32D65" w:rsidP="00F32D65">
      <w:pPr>
        <w:pStyle w:val="ListParagraph"/>
        <w:bidi/>
        <w:rPr>
          <w:rFonts w:cs="B Titr"/>
          <w:b/>
          <w:bCs/>
          <w:rtl/>
          <w:lang w:bidi="fa-IR"/>
        </w:rPr>
      </w:pPr>
      <w:r w:rsidRPr="00F32D65">
        <w:rPr>
          <w:rFonts w:cs="B Titr"/>
          <w:b/>
          <w:bCs/>
          <w:rtl/>
          <w:lang w:bidi="fa-IR"/>
        </w:rPr>
        <w:t xml:space="preserve">                     </w:t>
      </w:r>
      <w:r>
        <w:rPr>
          <w:rFonts w:cs="B Titr" w:hint="cs"/>
          <w:b/>
          <w:bCs/>
          <w:rtl/>
          <w:lang w:bidi="fa-IR"/>
        </w:rPr>
        <w:t xml:space="preserve">            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اداره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آموزش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مدیریت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تعاون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روستایی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استان</w:t>
      </w:r>
      <w:r w:rsidRPr="00F32D65">
        <w:rPr>
          <w:rFonts w:cs="B Titr"/>
          <w:b/>
          <w:bCs/>
          <w:rtl/>
          <w:lang w:bidi="fa-IR"/>
        </w:rPr>
        <w:t xml:space="preserve"> </w:t>
      </w:r>
      <w:r w:rsidRPr="00F32D65">
        <w:rPr>
          <w:rFonts w:cs="B Titr" w:hint="cs"/>
          <w:b/>
          <w:bCs/>
          <w:rtl/>
          <w:lang w:bidi="fa-IR"/>
        </w:rPr>
        <w:t>هرمزگان</w:t>
      </w:r>
      <w:r w:rsidRPr="00F32D65">
        <w:rPr>
          <w:rFonts w:cs="B Titr"/>
          <w:b/>
          <w:bCs/>
          <w:rtl/>
          <w:lang w:bidi="fa-IR"/>
        </w:rPr>
        <w:t xml:space="preserve">   </w:t>
      </w:r>
    </w:p>
    <w:sectPr w:rsidR="00F32D65" w:rsidRPr="00C924F1" w:rsidSect="00F3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64" w:rsidRDefault="00083264" w:rsidP="00BC0A04">
      <w:pPr>
        <w:spacing w:after="0" w:line="240" w:lineRule="auto"/>
      </w:pPr>
      <w:r>
        <w:separator/>
      </w:r>
    </w:p>
  </w:endnote>
  <w:endnote w:type="continuationSeparator" w:id="0">
    <w:p w:rsidR="00083264" w:rsidRDefault="00083264" w:rsidP="00BC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64" w:rsidRDefault="00083264" w:rsidP="00BC0A04">
      <w:pPr>
        <w:spacing w:after="0" w:line="240" w:lineRule="auto"/>
      </w:pPr>
      <w:r>
        <w:separator/>
      </w:r>
    </w:p>
  </w:footnote>
  <w:footnote w:type="continuationSeparator" w:id="0">
    <w:p w:rsidR="00083264" w:rsidRDefault="00083264" w:rsidP="00BC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0F1"/>
    <w:multiLevelType w:val="hybridMultilevel"/>
    <w:tmpl w:val="4A6EBDE6"/>
    <w:lvl w:ilvl="0" w:tplc="FB86E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63DC"/>
    <w:multiLevelType w:val="hybridMultilevel"/>
    <w:tmpl w:val="92BA8CEA"/>
    <w:lvl w:ilvl="0" w:tplc="79DECB0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D9"/>
    <w:rsid w:val="000166DB"/>
    <w:rsid w:val="0003442B"/>
    <w:rsid w:val="00070A1B"/>
    <w:rsid w:val="00083264"/>
    <w:rsid w:val="000850D8"/>
    <w:rsid w:val="000A23AE"/>
    <w:rsid w:val="000A56ED"/>
    <w:rsid w:val="000A589C"/>
    <w:rsid w:val="000B2714"/>
    <w:rsid w:val="000D147D"/>
    <w:rsid w:val="000F5354"/>
    <w:rsid w:val="00114E1E"/>
    <w:rsid w:val="00134C12"/>
    <w:rsid w:val="00135F3C"/>
    <w:rsid w:val="0013635D"/>
    <w:rsid w:val="0014734F"/>
    <w:rsid w:val="00162E03"/>
    <w:rsid w:val="00165A90"/>
    <w:rsid w:val="00170F08"/>
    <w:rsid w:val="001A5120"/>
    <w:rsid w:val="001A6130"/>
    <w:rsid w:val="001B4DA5"/>
    <w:rsid w:val="001D1160"/>
    <w:rsid w:val="001D7F1D"/>
    <w:rsid w:val="001E309D"/>
    <w:rsid w:val="00236782"/>
    <w:rsid w:val="00250215"/>
    <w:rsid w:val="002734E9"/>
    <w:rsid w:val="00274B37"/>
    <w:rsid w:val="002B2A25"/>
    <w:rsid w:val="00317921"/>
    <w:rsid w:val="003317A1"/>
    <w:rsid w:val="00345FBF"/>
    <w:rsid w:val="0037172B"/>
    <w:rsid w:val="00384734"/>
    <w:rsid w:val="00396651"/>
    <w:rsid w:val="003B2FFA"/>
    <w:rsid w:val="003E7647"/>
    <w:rsid w:val="0042296C"/>
    <w:rsid w:val="0042346B"/>
    <w:rsid w:val="004252F9"/>
    <w:rsid w:val="00463481"/>
    <w:rsid w:val="004702D3"/>
    <w:rsid w:val="004721B4"/>
    <w:rsid w:val="00475B9C"/>
    <w:rsid w:val="00492849"/>
    <w:rsid w:val="004B0EE0"/>
    <w:rsid w:val="00562383"/>
    <w:rsid w:val="00564804"/>
    <w:rsid w:val="005659C8"/>
    <w:rsid w:val="00574CE2"/>
    <w:rsid w:val="005815F8"/>
    <w:rsid w:val="00595A69"/>
    <w:rsid w:val="005A15D1"/>
    <w:rsid w:val="005A5B7D"/>
    <w:rsid w:val="005B773D"/>
    <w:rsid w:val="005E11FD"/>
    <w:rsid w:val="005E7883"/>
    <w:rsid w:val="005F1854"/>
    <w:rsid w:val="006132D1"/>
    <w:rsid w:val="006133E6"/>
    <w:rsid w:val="00670845"/>
    <w:rsid w:val="006C0E97"/>
    <w:rsid w:val="006D1383"/>
    <w:rsid w:val="00715039"/>
    <w:rsid w:val="00730215"/>
    <w:rsid w:val="00731E13"/>
    <w:rsid w:val="00746933"/>
    <w:rsid w:val="00747489"/>
    <w:rsid w:val="00751886"/>
    <w:rsid w:val="0075628D"/>
    <w:rsid w:val="00783A80"/>
    <w:rsid w:val="00785B45"/>
    <w:rsid w:val="00786D70"/>
    <w:rsid w:val="00791ECF"/>
    <w:rsid w:val="00797785"/>
    <w:rsid w:val="007A24FB"/>
    <w:rsid w:val="007B4670"/>
    <w:rsid w:val="007F0BF8"/>
    <w:rsid w:val="0081775F"/>
    <w:rsid w:val="008258ED"/>
    <w:rsid w:val="0083622A"/>
    <w:rsid w:val="00864570"/>
    <w:rsid w:val="008677A1"/>
    <w:rsid w:val="008718FB"/>
    <w:rsid w:val="00882047"/>
    <w:rsid w:val="00885EE4"/>
    <w:rsid w:val="008A2AEF"/>
    <w:rsid w:val="008E6042"/>
    <w:rsid w:val="008F538B"/>
    <w:rsid w:val="00915F03"/>
    <w:rsid w:val="009163E1"/>
    <w:rsid w:val="0093568A"/>
    <w:rsid w:val="0096471D"/>
    <w:rsid w:val="00983D76"/>
    <w:rsid w:val="00985AC0"/>
    <w:rsid w:val="009B51FB"/>
    <w:rsid w:val="009B618E"/>
    <w:rsid w:val="009C5412"/>
    <w:rsid w:val="009D04C8"/>
    <w:rsid w:val="009D5821"/>
    <w:rsid w:val="009D62EF"/>
    <w:rsid w:val="009E5B72"/>
    <w:rsid w:val="009E74D1"/>
    <w:rsid w:val="009F6E54"/>
    <w:rsid w:val="009F7E0C"/>
    <w:rsid w:val="00A02F45"/>
    <w:rsid w:val="00A150F7"/>
    <w:rsid w:val="00A156B3"/>
    <w:rsid w:val="00A21424"/>
    <w:rsid w:val="00A23D28"/>
    <w:rsid w:val="00A436AF"/>
    <w:rsid w:val="00A4563A"/>
    <w:rsid w:val="00A81535"/>
    <w:rsid w:val="00AD1A6D"/>
    <w:rsid w:val="00AD72F6"/>
    <w:rsid w:val="00B17BEC"/>
    <w:rsid w:val="00B35767"/>
    <w:rsid w:val="00B362D9"/>
    <w:rsid w:val="00B47A39"/>
    <w:rsid w:val="00B71545"/>
    <w:rsid w:val="00B82594"/>
    <w:rsid w:val="00BC0A04"/>
    <w:rsid w:val="00BC62E8"/>
    <w:rsid w:val="00BD2F38"/>
    <w:rsid w:val="00BD67DE"/>
    <w:rsid w:val="00BD7065"/>
    <w:rsid w:val="00BE3C80"/>
    <w:rsid w:val="00BF60D3"/>
    <w:rsid w:val="00C06898"/>
    <w:rsid w:val="00C242EE"/>
    <w:rsid w:val="00C42014"/>
    <w:rsid w:val="00C468E7"/>
    <w:rsid w:val="00C82F8B"/>
    <w:rsid w:val="00C924F1"/>
    <w:rsid w:val="00CA0A22"/>
    <w:rsid w:val="00CB3F14"/>
    <w:rsid w:val="00CC2B4E"/>
    <w:rsid w:val="00CC3058"/>
    <w:rsid w:val="00D00F3A"/>
    <w:rsid w:val="00D11D0D"/>
    <w:rsid w:val="00D16A95"/>
    <w:rsid w:val="00D26F7D"/>
    <w:rsid w:val="00D70B93"/>
    <w:rsid w:val="00D75304"/>
    <w:rsid w:val="00DC57D4"/>
    <w:rsid w:val="00E162C4"/>
    <w:rsid w:val="00E2174A"/>
    <w:rsid w:val="00E245C6"/>
    <w:rsid w:val="00E52400"/>
    <w:rsid w:val="00E76D90"/>
    <w:rsid w:val="00E91E47"/>
    <w:rsid w:val="00E9439C"/>
    <w:rsid w:val="00E96066"/>
    <w:rsid w:val="00F0443C"/>
    <w:rsid w:val="00F070BE"/>
    <w:rsid w:val="00F32497"/>
    <w:rsid w:val="00F32D65"/>
    <w:rsid w:val="00F402E3"/>
    <w:rsid w:val="00F42FA8"/>
    <w:rsid w:val="00F43FD0"/>
    <w:rsid w:val="00F50517"/>
    <w:rsid w:val="00FC12B0"/>
    <w:rsid w:val="00FD2F58"/>
    <w:rsid w:val="00FF2079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BA017-5E9E-4EAB-8A70-DFEDDB2D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04"/>
  </w:style>
  <w:style w:type="paragraph" w:styleId="Footer">
    <w:name w:val="footer"/>
    <w:basedOn w:val="Normal"/>
    <w:link w:val="FooterChar"/>
    <w:uiPriority w:val="99"/>
    <w:unhideWhenUsed/>
    <w:rsid w:val="00BC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04"/>
  </w:style>
  <w:style w:type="paragraph" w:styleId="BalloonText">
    <w:name w:val="Balloon Text"/>
    <w:basedOn w:val="Normal"/>
    <w:link w:val="BalloonTextChar"/>
    <w:uiPriority w:val="99"/>
    <w:semiHidden/>
    <w:unhideWhenUsed/>
    <w:rsid w:val="0027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haghnezad</dc:creator>
  <cp:lastModifiedBy>tavasoli</cp:lastModifiedBy>
  <cp:revision>104</cp:revision>
  <cp:lastPrinted>2020-06-15T16:13:00Z</cp:lastPrinted>
  <dcterms:created xsi:type="dcterms:W3CDTF">2019-12-20T08:29:00Z</dcterms:created>
  <dcterms:modified xsi:type="dcterms:W3CDTF">2024-12-23T08:37:00Z</dcterms:modified>
</cp:coreProperties>
</file>